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首届市督学顾问、市特约督学和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第七届市督学拟聘人选名单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一、市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督学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顾问（54名，按姓氏笔画排列）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丁国春、马炳光、马效恩、马新东、王  壮、王  纮、王少辉、王学东、王品木、亓  伟、车富春、牛长春、方  威、方  辉、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孔  杰、朱云生、任泽焕、刘  动、刘  刚、刘  堃、刘国兴、刘绍辉、汲佩德、孙  莉、孙海平、李  艳、李永实、李英涛、李新生、杨庆杰、宋  豫、陈东生、陈西武、陈爱民、林  钟、孟  帅、孟  薇、孟凡海、孟兆军、孟丽华、赵辉强、胡晓卉、宫  春、贾  文、徐春华、高一鸣、鹿忠勤、韩洪强、韩振国、韩继江、韩继清、韩清林、谢  堃、楚  波</w:t>
      </w: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市特约督学（37名，按姓氏笔画排列）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  艺、王  东、王  海、王娇阳、亓民川、尹衍霞、尹  萍、邓克锐、叶  霖、申  红、生德伟、朱永宁、刘国琳、刘建军、孙庆珍、孙增民、李  冉、李  宁、李  扬、李  海、辛  安、张建芹、张润文、陈广如、陈化瑄、陈  岭、房晓鸣、赵  宁、赵国陆、赵  静、郝纪勇、高淑贞、郭小晴、海  沫、黄镇国、窦胜寒、魏海政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市督学（186名，按姓氏笔画排列）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丁  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于召学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马晓天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马海燕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  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  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  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王大海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王月涛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王玉刚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王丙振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王立舜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王会青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王志华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王志国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王佃贵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王念强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王轶韬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王艳芹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王翔宇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井元录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乌  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方奎明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石宝华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卢  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卢新典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申卫国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田  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田序海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史永勤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付吉峰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  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边立为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邢文明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毕爱华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吕传松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吕凌云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朱传胜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朱振忠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任金静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任树军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  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刘成斌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刘光泉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刘庆平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刘庆华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刘兴武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刘培亮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刘清涛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刘新利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刘漫凝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齐丽霞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许文娜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许丽云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孙广益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孙凤琴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孙忠福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孙春华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苏晓云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杜  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杜海峰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  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  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  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  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  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李干三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李月明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李立新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李金之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李学森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李淑伟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李雅萍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李燕燕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  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  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  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杨长寨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杨东兴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杨兴永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杨智军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吴金宪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吴爱菊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邹学锋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宋召伟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宋金波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  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  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  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  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张子辉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张生太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张召银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张有伟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张合国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张庆跃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张丽华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张宏刚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张忠军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张倩钰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张继江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张维浩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张肇林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陆吉明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  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陈乐宁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陈传军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陈茂军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陈树洪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邵艳侠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邵晋波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武先玲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苗本臣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苗禾鸣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苗翠强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范丽娜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范淑琴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林宝磊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林昭军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国卫东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  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周红伟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郑希刚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房  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孟  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赵凤荣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赵东升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赵怀进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段秀仓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侯  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郗祖平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逄坤敬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姜文龙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姜汉明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姜崇辉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姚  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贾永荣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贾艳霞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  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钱向东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徐汉东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徐爱玲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  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  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高玉岱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高永新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高洪波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郭  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郭隆刚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  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黄冬梅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  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曹利峰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曹燕玲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崔广涛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崔宏亮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崔宝山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崔恩峰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康俊辉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隋东庆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彭德成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  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  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  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  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董庆峰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韩子存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韩相河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韩培明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嵇晓婴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  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路秀红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滕春成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潘  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薛善忠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  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  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  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魏志钢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587" w:right="1417" w:bottom="1417" w:left="1417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C25879"/>
    <w:multiLevelType w:val="singleLevel"/>
    <w:tmpl w:val="71C258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TJkZGRmNDRiMDJiYmY5YmM3ZjAxZWM2MTI5NTkifQ=="/>
    <w:docVar w:name="KSO_WPS_MARK_KEY" w:val="202e5f82-e0b1-43f9-948d-7e3bb30825ed"/>
  </w:docVars>
  <w:rsids>
    <w:rsidRoot w:val="4DD16C0A"/>
    <w:rsid w:val="02753E85"/>
    <w:rsid w:val="0C00759C"/>
    <w:rsid w:val="0F84395A"/>
    <w:rsid w:val="1D686669"/>
    <w:rsid w:val="20780504"/>
    <w:rsid w:val="20E26732"/>
    <w:rsid w:val="2BE23A8A"/>
    <w:rsid w:val="2E930110"/>
    <w:rsid w:val="48DD765B"/>
    <w:rsid w:val="4CFD23AD"/>
    <w:rsid w:val="4DD16C0A"/>
    <w:rsid w:val="675D1C3B"/>
    <w:rsid w:val="6A5A06B4"/>
    <w:rsid w:val="75E27362"/>
    <w:rsid w:val="772E1033"/>
    <w:rsid w:val="7C8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1110</Characters>
  <Lines>0</Lines>
  <Paragraphs>0</Paragraphs>
  <TotalTime>2</TotalTime>
  <ScaleCrop>false</ScaleCrop>
  <LinksUpToDate>false</LinksUpToDate>
  <CharactersWithSpaces>1269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2023-02-02T15:43:00Z</dcterms:created>
  <dc:creator>踏雪寻梅</dc:creator>
  <cp:lastModifiedBy>Kristen</cp:lastModifiedBy>
  <dcterms:modified xsi:type="dcterms:W3CDTF">2023-02-03T06:14:28Z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01857A349ECD4B57AE1DEAE127CFA04C</vt:lpwstr>
  </property>
</Properties>
</file>