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widowControl/>
        <w:spacing w:afterLines="10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参赛报名表（参考模板）</w:t>
      </w:r>
    </w:p>
    <w:p>
      <w:pPr>
        <w:snapToGrid w:val="0"/>
        <w:spacing w:line="570" w:lineRule="exact"/>
        <w:rPr>
          <w:rFonts w:ascii="仿宋_GB2312" w:hAnsi="仿宋_GB2312" w:eastAsia="仿宋_GB2312" w:cs="仿宋_GB2312"/>
          <w:spacing w:val="-12"/>
          <w:szCs w:val="36"/>
        </w:rPr>
      </w:pPr>
      <w:r>
        <w:rPr>
          <w:rFonts w:hint="eastAsia" w:ascii="仿宋_GB2312" w:hAnsi="仿宋_GB2312" w:eastAsia="仿宋_GB2312" w:cs="仿宋_GB2312"/>
          <w:spacing w:val="-12"/>
          <w:szCs w:val="36"/>
        </w:rPr>
        <w:t>单位名称（公章）：                                   联系人：                                    联系电话：</w:t>
      </w:r>
    </w:p>
    <w:tbl>
      <w:tblPr>
        <w:tblStyle w:val="4"/>
        <w:tblW w:w="13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28"/>
        <w:gridCol w:w="2431"/>
        <w:gridCol w:w="787"/>
        <w:gridCol w:w="910"/>
        <w:gridCol w:w="1207"/>
        <w:gridCol w:w="2243"/>
        <w:gridCol w:w="2005"/>
        <w:gridCol w:w="1086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姓名</w:t>
            </w: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身份证号</w:t>
            </w:r>
          </w:p>
        </w:tc>
        <w:tc>
          <w:tcPr>
            <w:tcW w:w="78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性别</w:t>
            </w:r>
          </w:p>
        </w:tc>
        <w:tc>
          <w:tcPr>
            <w:tcW w:w="91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民族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职业资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格等级</w:t>
            </w:r>
          </w:p>
        </w:tc>
        <w:tc>
          <w:tcPr>
            <w:tcW w:w="2243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联系电话</w:t>
            </w:r>
          </w:p>
        </w:tc>
        <w:tc>
          <w:tcPr>
            <w:tcW w:w="200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竞赛身份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（指导老师/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领队/队员）</w:t>
            </w: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参赛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项目</w:t>
            </w:r>
          </w:p>
        </w:tc>
        <w:tc>
          <w:tcPr>
            <w:tcW w:w="139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pacing w:val="-12"/>
                <w:sz w:val="28"/>
              </w:rPr>
            </w:pPr>
            <w:r>
              <w:rPr>
                <w:rFonts w:hint="eastAsia" w:ascii="黑体" w:hAnsi="黑体" w:eastAsia="黑体" w:cs="黑体"/>
                <w:spacing w:val="-12"/>
                <w:sz w:val="28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20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20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20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20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431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78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20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2243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8"/>
              </w:rPr>
            </w:pPr>
          </w:p>
        </w:tc>
        <w:tc>
          <w:tcPr>
            <w:tcW w:w="20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0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pacing w:val="-12"/>
                <w:sz w:val="28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注：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一、竞赛身份：职工组组别只填写领队或队员；学生组组别需填写指导老师/领队/队员；</w:t>
      </w:r>
    </w:p>
    <w:p>
      <w:pPr>
        <w:spacing w:line="360" w:lineRule="exact"/>
        <w:ind w:firstLine="720" w:firstLineChars="3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二、参赛项目栏填写具体比赛项目，如：</w:t>
      </w:r>
      <w:r>
        <w:rPr>
          <w:rFonts w:hint="eastAsia" w:ascii="仿宋_GB2312" w:hAnsi="仿宋_GB2312" w:eastAsia="仿宋_GB2312" w:cs="仿宋_GB2312"/>
          <w:kern w:val="0"/>
          <w:sz w:val="24"/>
        </w:rPr>
        <w:t>应用软件系统开发、机器人系统集成应用等；</w:t>
      </w:r>
    </w:p>
    <w:p>
      <w:pPr>
        <w:spacing w:line="360" w:lineRule="exact"/>
        <w:ind w:firstLine="720" w:firstLineChars="3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三、组别根据实际报名情况填写：职工组和学生组；</w:t>
      </w:r>
    </w:p>
    <w:p>
      <w:pPr>
        <w:spacing w:line="360" w:lineRule="exact"/>
        <w:ind w:firstLine="720" w:firstLineChars="300"/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四、该表填好加盖单位公章扫描形成PDF文件后，连同Word版一并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发至各赛项联系人邮箱。</w:t>
      </w:r>
    </w:p>
    <w:p>
      <w:pPr>
        <w:widowControl/>
        <w:jc w:val="lef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35959A-4C2B-4F37-8663-5AA023A3B3C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7502CD1-1CFE-4FD4-B136-60ED0113C4F2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iragino Sans G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3B0D12-AA40-4592-BEA5-52C6367262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613059F-1BE3-4C70-98D4-1524EAA147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NTI1NWY5MzU0NjY2NWVkMzllZDZjN2M1MmQ5ZTYifQ=="/>
    <w:docVar w:name="KSO_WPS_MARK_KEY" w:val="495cb1ec-b83d-468a-8eff-ac3317a38855"/>
  </w:docVars>
  <w:rsids>
    <w:rsidRoot w:val="024D40CE"/>
    <w:rsid w:val="024D40CE"/>
    <w:rsid w:val="138F28CD"/>
    <w:rsid w:val="21CB71C6"/>
    <w:rsid w:val="320B5F12"/>
    <w:rsid w:val="3E460653"/>
    <w:rsid w:val="3E894239"/>
    <w:rsid w:val="3F076496"/>
    <w:rsid w:val="4DDD7334"/>
    <w:rsid w:val="553B65E9"/>
    <w:rsid w:val="6AA06A0F"/>
    <w:rsid w:val="7685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222</Characters>
  <Lines>0</Lines>
  <Paragraphs>0</Paragraphs>
  <TotalTime>38</TotalTime>
  <ScaleCrop>false</ScaleCrop>
  <LinksUpToDate>false</LinksUpToDate>
  <CharactersWithSpaces>294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2024-08-16T03:39:00Z</dcterms:created>
  <dc:creator>陈志</dc:creator>
  <cp:lastModifiedBy>信廷梅</cp:lastModifiedBy>
  <cp:lastPrinted>2024-08-28T02:21:00Z</cp:lastPrinted>
  <dcterms:modified xsi:type="dcterms:W3CDTF">2024-08-28T10:07:35Z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97832FD38AB24F2BB0199CF6E3B94318_13</vt:lpwstr>
  </property>
</Properties>
</file>