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C2" w:rsidRDefault="00F648C2" w:rsidP="00F648C2">
      <w:pPr>
        <w:jc w:val="left"/>
        <w:rPr>
          <w:rFonts w:ascii="仿宋_GB2312" w:eastAsia="仿宋_GB2312" w:hAnsi="宋体" w:cs="宋体"/>
          <w:color w:val="545454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545454"/>
          <w:kern w:val="0"/>
          <w:sz w:val="28"/>
          <w:szCs w:val="28"/>
          <w:bdr w:val="none" w:sz="0" w:space="0" w:color="auto" w:frame="1"/>
        </w:rPr>
        <w:t>附件：</w:t>
      </w:r>
    </w:p>
    <w:p w:rsidR="00F648C2" w:rsidRDefault="00F648C2" w:rsidP="00F648C2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济南市202</w:t>
      </w:r>
      <w:r>
        <w:rPr>
          <w:rFonts w:ascii="方正小标宋简体" w:eastAsia="方正小标宋简体" w:hAnsi="仿宋" w:cs="微软雅黑"/>
          <w:sz w:val="36"/>
          <w:szCs w:val="36"/>
        </w:rPr>
        <w:t>1</w:t>
      </w:r>
      <w:r w:rsidR="009C5279">
        <w:rPr>
          <w:rFonts w:ascii="方正小标宋简体" w:eastAsia="方正小标宋简体" w:hAnsi="仿宋" w:cs="微软雅黑" w:hint="eastAsia"/>
          <w:sz w:val="36"/>
          <w:szCs w:val="36"/>
        </w:rPr>
        <w:t>年下</w:t>
      </w:r>
      <w:bookmarkStart w:id="0" w:name="_GoBack"/>
      <w:bookmarkEnd w:id="0"/>
      <w:r>
        <w:rPr>
          <w:rFonts w:ascii="方正小标宋简体" w:eastAsia="方正小标宋简体" w:hAnsi="仿宋" w:cs="微软雅黑" w:hint="eastAsia"/>
          <w:sz w:val="36"/>
          <w:szCs w:val="36"/>
        </w:rPr>
        <w:t>半年普通话水平等级测试</w:t>
      </w:r>
    </w:p>
    <w:p w:rsidR="00F648C2" w:rsidRDefault="00F648C2" w:rsidP="00F648C2">
      <w:pPr>
        <w:jc w:val="center"/>
        <w:rPr>
          <w:rFonts w:ascii="方正小标宋简体" w:eastAsia="方正小标宋简体" w:hAnsi="仿宋" w:cs="微软雅黑"/>
          <w:sz w:val="36"/>
          <w:szCs w:val="36"/>
        </w:rPr>
      </w:pPr>
      <w:r>
        <w:rPr>
          <w:rFonts w:ascii="方正小标宋简体" w:eastAsia="方正小标宋简体" w:hAnsi="仿宋" w:cs="微软雅黑" w:hint="eastAsia"/>
          <w:sz w:val="36"/>
          <w:szCs w:val="36"/>
        </w:rPr>
        <w:t>考生健康承诺书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2340"/>
        <w:gridCol w:w="1751"/>
        <w:gridCol w:w="2786"/>
      </w:tblGrid>
      <w:tr w:rsidR="00F648C2" w:rsidTr="00757A9F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F648C2" w:rsidTr="00757A9F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C2" w:rsidRDefault="00F648C2" w:rsidP="00757A9F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F648C2" w:rsidTr="00757A9F">
        <w:trPr>
          <w:trHeight w:val="7276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4.考前21天内，是否从疫情高风险等级地区回考区？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5.考前14天内，是否从疫情中风险等级地区回考区？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6.考前21天内，所在社区（村居）是否发生疫情？</w:t>
            </w:r>
          </w:p>
          <w:p w:rsidR="00F648C2" w:rsidRDefault="00F648C2" w:rsidP="00757A9F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F648C2" w:rsidTr="00757A9F">
        <w:trPr>
          <w:trHeight w:val="267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F648C2" w:rsidRDefault="00F648C2" w:rsidP="00757A9F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C2" w:rsidRDefault="00F648C2" w:rsidP="00757A9F">
            <w:pPr>
              <w:snapToGrid w:val="0"/>
              <w:spacing w:line="52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2021</w:t>
            </w:r>
            <w:r w:rsidR="009C5279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年下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半年普通话水平等级测试，现郑重承诺：</w:t>
            </w:r>
          </w:p>
          <w:p w:rsidR="00F648C2" w:rsidRDefault="00F648C2" w:rsidP="00757A9F">
            <w:pPr>
              <w:snapToGrid w:val="0"/>
              <w:spacing w:line="5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F648C2" w:rsidRDefault="00F648C2" w:rsidP="00757A9F">
            <w:pPr>
              <w:spacing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F648C2" w:rsidRDefault="00F648C2" w:rsidP="00757A9F">
            <w:pPr>
              <w:spacing w:beforeLines="50" w:before="156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D6763F" w:rsidRPr="009C5279" w:rsidRDefault="00F648C2" w:rsidP="009C5279">
      <w:pPr>
        <w:spacing w:line="360" w:lineRule="exact"/>
        <w:rPr>
          <w:rFonts w:ascii="等线" w:eastAsia="等线" w:hAnsi="等线" w:hint="eastAsia"/>
          <w:szCs w:val="21"/>
        </w:rPr>
      </w:pPr>
      <w:r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注：“健康申明”中有一项为“是”的，考生入场前须提供考前7日内有效核酸检测结果。疫情防控以</w:t>
      </w:r>
      <w:r>
        <w:rPr>
          <w:rFonts w:ascii="仿宋_GB2312" w:eastAsia="仿宋_GB2312" w:hAnsi="等线" w:cs="仿宋_GB2312" w:hint="eastAsia"/>
          <w:b/>
          <w:szCs w:val="21"/>
        </w:rPr>
        <w:t>山东省最新要求</w:t>
      </w:r>
      <w:r>
        <w:rPr>
          <w:rFonts w:ascii="仿宋_GB2312" w:eastAsia="仿宋_GB2312" w:hAnsi="等线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考生每场考试进入考点入场检查时均须上交本表。</w:t>
      </w:r>
    </w:p>
    <w:sectPr w:rsidR="00D6763F" w:rsidRPr="009C5279" w:rsidSect="0006446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46" w:rsidRDefault="00972246" w:rsidP="00F648C2">
      <w:r>
        <w:separator/>
      </w:r>
    </w:p>
  </w:endnote>
  <w:endnote w:type="continuationSeparator" w:id="0">
    <w:p w:rsidR="00972246" w:rsidRDefault="00972246" w:rsidP="00F6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46" w:rsidRDefault="00972246" w:rsidP="00F648C2">
      <w:r>
        <w:separator/>
      </w:r>
    </w:p>
  </w:footnote>
  <w:footnote w:type="continuationSeparator" w:id="0">
    <w:p w:rsidR="00972246" w:rsidRDefault="00972246" w:rsidP="00F6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E"/>
    <w:rsid w:val="0006206E"/>
    <w:rsid w:val="00972246"/>
    <w:rsid w:val="009C5279"/>
    <w:rsid w:val="00B569BE"/>
    <w:rsid w:val="00D6763F"/>
    <w:rsid w:val="00F6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A0113-0F29-4986-B93B-4B5AD3D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2021-03-08T05:51:00Z</dcterms:created>
  <dcterms:modified xsi:type="dcterms:W3CDTF">2021-09-07T03:23:00Z</dcterms:modified>
</cp:coreProperties>
</file>