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C2" w:rsidRDefault="00F648C2" w:rsidP="00F648C2">
      <w:pPr>
        <w:jc w:val="left"/>
        <w:rPr>
          <w:rFonts w:ascii="仿宋_GB2312" w:eastAsia="仿宋_GB2312" w:hAnsi="宋体" w:cs="宋体"/>
          <w:color w:val="545454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附件：</w:t>
      </w:r>
    </w:p>
    <w:p w:rsidR="00F648C2" w:rsidRDefault="00F648C2" w:rsidP="00F648C2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sz w:val="36"/>
          <w:szCs w:val="36"/>
        </w:rPr>
        <w:t>济南市</w:t>
      </w:r>
      <w:r>
        <w:rPr>
          <w:rFonts w:ascii="方正小标宋简体" w:eastAsia="方正小标宋简体" w:hAnsi="仿宋" w:cs="微软雅黑" w:hint="eastAsia"/>
          <w:sz w:val="36"/>
          <w:szCs w:val="36"/>
        </w:rPr>
        <w:t>202</w:t>
      </w:r>
      <w:r>
        <w:rPr>
          <w:rFonts w:ascii="方正小标宋简体" w:eastAsia="方正小标宋简体" w:hAnsi="仿宋" w:cs="微软雅黑"/>
          <w:sz w:val="36"/>
          <w:szCs w:val="36"/>
        </w:rPr>
        <w:t>1</w:t>
      </w:r>
      <w:r>
        <w:rPr>
          <w:rFonts w:ascii="方正小标宋简体" w:eastAsia="方正小标宋简体" w:hAnsi="仿宋" w:cs="微软雅黑" w:hint="eastAsia"/>
          <w:sz w:val="36"/>
          <w:szCs w:val="36"/>
        </w:rPr>
        <w:t>年上</w:t>
      </w:r>
      <w:r>
        <w:rPr>
          <w:rFonts w:ascii="方正小标宋简体" w:eastAsia="方正小标宋简体" w:hAnsi="仿宋" w:cs="微软雅黑" w:hint="eastAsia"/>
          <w:sz w:val="36"/>
          <w:szCs w:val="36"/>
        </w:rPr>
        <w:t>半年普通话水平等级测试</w:t>
      </w:r>
    </w:p>
    <w:p w:rsidR="00F648C2" w:rsidRDefault="00F648C2" w:rsidP="00F648C2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sz w:val="36"/>
          <w:szCs w:val="36"/>
        </w:rPr>
        <w:t>考生健康承诺书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340"/>
        <w:gridCol w:w="1751"/>
        <w:gridCol w:w="2786"/>
      </w:tblGrid>
      <w:tr w:rsidR="00F648C2" w:rsidTr="00757A9F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F648C2" w:rsidTr="00757A9F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F648C2" w:rsidTr="00757A9F">
        <w:trPr>
          <w:trHeight w:val="7276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4.考前21天内，是否从疫情高风险等级地区回考区？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5.考前14天内，是否从疫情中风险等级地区回考区？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6.考前21天内，所在社区（村居）是否发生疫情？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  <w:bookmarkStart w:id="0" w:name="_GoBack"/>
        <w:bookmarkEnd w:id="0"/>
      </w:tr>
      <w:tr w:rsidR="00F648C2" w:rsidTr="00757A9F">
        <w:trPr>
          <w:trHeight w:val="267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C2" w:rsidRDefault="00F648C2" w:rsidP="00757A9F">
            <w:pPr>
              <w:snapToGrid w:val="0"/>
              <w:spacing w:line="5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年上半年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普通话水平等级测试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F648C2" w:rsidRDefault="00F648C2" w:rsidP="00757A9F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F648C2" w:rsidRDefault="00F648C2" w:rsidP="00757A9F">
            <w:pPr>
              <w:spacing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F648C2" w:rsidRDefault="00F648C2" w:rsidP="00757A9F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    期：202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  月   日</w:t>
            </w:r>
          </w:p>
        </w:tc>
      </w:tr>
    </w:tbl>
    <w:p w:rsidR="00F648C2" w:rsidRPr="00427419" w:rsidRDefault="00F648C2" w:rsidP="00F648C2">
      <w:pPr>
        <w:spacing w:line="360" w:lineRule="exact"/>
        <w:rPr>
          <w:rFonts w:ascii="等线" w:eastAsia="等线" w:hAnsi="等线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注：“健康申明”中有一项为“是”的，考生入场前须提供考前7日内有效核酸检测结果。疫情防控以</w:t>
      </w:r>
      <w:r>
        <w:rPr>
          <w:rFonts w:ascii="仿宋_GB2312" w:eastAsia="仿宋_GB2312" w:hAnsi="等线" w:cs="仿宋_GB2312" w:hint="eastAsia"/>
          <w:b/>
          <w:szCs w:val="21"/>
        </w:rPr>
        <w:t>山东省最新要求</w:t>
      </w:r>
      <w:r>
        <w:rPr>
          <w:rFonts w:ascii="仿宋_GB2312" w:eastAsia="仿宋_GB2312" w:hAnsi="等线" w:cs="仿宋_GB2312" w:hint="eastAsia"/>
          <w:szCs w:val="21"/>
        </w:rPr>
        <w:t>为准。</w:t>
      </w:r>
      <w:r>
        <w:rPr>
          <w:rFonts w:ascii="仿宋_GB2312" w:eastAsia="仿宋_GB2312" w:hAnsi="仿宋" w:hint="eastAsia"/>
          <w:szCs w:val="21"/>
        </w:rPr>
        <w:t>考生每场考试进入考点入场检查时均须上交本表。</w:t>
      </w:r>
    </w:p>
    <w:p w:rsidR="00D6763F" w:rsidRPr="00F648C2" w:rsidRDefault="00D6763F"/>
    <w:sectPr w:rsidR="00D6763F" w:rsidRPr="00F648C2" w:rsidSect="0006446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BE" w:rsidRDefault="00B569BE" w:rsidP="00F648C2">
      <w:r>
        <w:separator/>
      </w:r>
    </w:p>
  </w:endnote>
  <w:endnote w:type="continuationSeparator" w:id="0">
    <w:p w:rsidR="00B569BE" w:rsidRDefault="00B569BE" w:rsidP="00F6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BE" w:rsidRDefault="00B569BE" w:rsidP="00F648C2">
      <w:r>
        <w:separator/>
      </w:r>
    </w:p>
  </w:footnote>
  <w:footnote w:type="continuationSeparator" w:id="0">
    <w:p w:rsidR="00B569BE" w:rsidRDefault="00B569BE" w:rsidP="00F6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E"/>
    <w:rsid w:val="0006206E"/>
    <w:rsid w:val="00B569BE"/>
    <w:rsid w:val="00D6763F"/>
    <w:rsid w:val="00F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A0113-0F29-4986-B93B-4B5AD3D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2021-03-08T05:51:00Z</dcterms:created>
  <dcterms:modified xsi:type="dcterms:W3CDTF">2021-03-08T05:53:00Z</dcterms:modified>
</cp:coreProperties>
</file>