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23" w:rsidRDefault="00A31923" w:rsidP="00A31923">
      <w:pPr>
        <w:tabs>
          <w:tab w:val="left" w:pos="9240"/>
        </w:tabs>
        <w:spacing w:line="420" w:lineRule="exact"/>
        <w:jc w:val="center"/>
        <w:rPr>
          <w:rFonts w:ascii="方正小标宋简体" w:eastAsia="方正小标宋简体" w:hAnsi="方正小标宋简体"/>
          <w:spacing w:val="100"/>
          <w:w w:val="60"/>
          <w:sz w:val="29"/>
          <w:szCs w:val="29"/>
        </w:rPr>
      </w:pPr>
    </w:p>
    <w:p w:rsidR="00A31923" w:rsidRDefault="00A31923" w:rsidP="00A31923">
      <w:pPr>
        <w:tabs>
          <w:tab w:val="left" w:pos="9240"/>
        </w:tabs>
        <w:spacing w:line="660" w:lineRule="exact"/>
        <w:jc w:val="center"/>
        <w:rPr>
          <w:rFonts w:ascii="方正小标宋简体" w:eastAsia="方正小标宋简体" w:hAnsi="方正小标宋简体"/>
          <w:spacing w:val="100"/>
          <w:w w:val="60"/>
          <w:sz w:val="29"/>
          <w:szCs w:val="29"/>
        </w:rPr>
      </w:pPr>
    </w:p>
    <w:p w:rsidR="00A31923" w:rsidRDefault="00A31923" w:rsidP="00A31923">
      <w:pPr>
        <w:tabs>
          <w:tab w:val="left" w:pos="9240"/>
        </w:tabs>
        <w:jc w:val="center"/>
        <w:rPr>
          <w:rFonts w:ascii="方正小标宋简体" w:eastAsia="方正小标宋简体" w:hAnsi="方正小标宋简体"/>
          <w:spacing w:val="100"/>
          <w:w w:val="60"/>
          <w:sz w:val="29"/>
          <w:szCs w:val="29"/>
        </w:rPr>
      </w:pPr>
    </w:p>
    <w:p w:rsidR="00A31923" w:rsidRDefault="00A31923" w:rsidP="00A31923">
      <w:pPr>
        <w:tabs>
          <w:tab w:val="left" w:pos="9240"/>
        </w:tabs>
        <w:spacing w:line="1520" w:lineRule="exact"/>
        <w:jc w:val="center"/>
        <w:rPr>
          <w:rFonts w:ascii="方正小标宋_GBK" w:eastAsia="方正小标宋_GBK" w:hAnsi="华文中宋"/>
          <w:color w:val="FF0000"/>
          <w:w w:val="60"/>
          <w:sz w:val="148"/>
        </w:rPr>
      </w:pPr>
      <w:r>
        <w:rPr>
          <w:rFonts w:ascii="方正小标宋_GBK" w:eastAsia="方正小标宋_GBK" w:hAnsi="华文中宋" w:hint="eastAsia"/>
          <w:color w:val="FF0000"/>
          <w:spacing w:val="40"/>
          <w:w w:val="70"/>
          <w:sz w:val="148"/>
          <w:szCs w:val="148"/>
        </w:rPr>
        <w:t>济南市教育局文</w:t>
      </w:r>
      <w:r>
        <w:rPr>
          <w:rFonts w:ascii="方正小标宋_GBK" w:eastAsia="方正小标宋_GBK" w:hAnsi="华文中宋" w:hint="eastAsia"/>
          <w:color w:val="FF0000"/>
          <w:w w:val="60"/>
          <w:sz w:val="148"/>
        </w:rPr>
        <w:t>件</w:t>
      </w:r>
    </w:p>
    <w:p w:rsidR="00A31923" w:rsidRDefault="00A31923" w:rsidP="00A31923">
      <w:pPr>
        <w:spacing w:line="700" w:lineRule="exact"/>
        <w:jc w:val="center"/>
      </w:pPr>
    </w:p>
    <w:p w:rsidR="00A31923" w:rsidRDefault="00A31923" w:rsidP="00A31923">
      <w:pPr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济教发〔2023〕</w:t>
      </w:r>
      <w:r w:rsidR="00604352">
        <w:rPr>
          <w:rFonts w:ascii="仿宋_GB2312" w:eastAsia="仿宋_GB2312" w:hAnsi="仿宋" w:hint="eastAsia"/>
          <w:sz w:val="32"/>
          <w:szCs w:val="32"/>
        </w:rPr>
        <w:t>18</w:t>
      </w:r>
      <w:r>
        <w:rPr>
          <w:rFonts w:ascii="仿宋_GB2312" w:eastAsia="仿宋_GB2312" w:hAnsi="仿宋" w:hint="eastAsia"/>
          <w:sz w:val="32"/>
          <w:szCs w:val="32"/>
        </w:rPr>
        <w:t>号</w:t>
      </w:r>
    </w:p>
    <w:p w:rsidR="00A31923" w:rsidRDefault="00337A69" w:rsidP="00A31923">
      <w:r>
        <w:pict>
          <v:line id="_x0000_s2050" style="position:absolute;left:0;text-align:left;z-index:251660288;mso-position-horizontal:center" from="0,8.5pt" to="442.2pt,8.55pt" o:gfxdata="UEsDBAoAAAAAAIdO4kAAAAAAAAAAAAAAAAAEAAAAZHJzL1BLAwQUAAAACACHTuJAYLUMgNYAAAAG&#10;AQAADwAAAGRycy9kb3ducmV2LnhtbE2PMU/DMBCFdyT+g3VIbNQJqtIoxOkQCZUBqWpggM2Nr0lU&#10;+xzFbhP+PdcJptO9d3r3vXK7OCuuOIXBk4J0lYBAar0ZqFPw+fH6lIMIUZPR1hMq+MEA2+r+rtSF&#10;8TMd8NrETnAIhUIr6GMcCylD26PTYeVHJPZOfnI68jp10kx65nBn5XOSZNLpgfhDr0ese2zPzcUp&#10;+Nrv9uN7XWf+7Xs3L12WNoeNVerxIU1eQERc4t8x3PAZHSpmOvoLmSCsAi4SWd3wZDfP12sQx5uQ&#10;gqxK+R+/+gVQSwMEFAAAAAgAh07iQK799WruAQAAuwMAAA4AAABkcnMvZTJvRG9jLnhtbK1TvY4T&#10;MRDukXgHyz3ZzUEibpXNFYlCc0CkOx5g4vVmLWyPZTvZ5CV4ASQ6qCjp7204HoOx8wN3NFewheXx&#10;zHwz3zezk6ud0WwrfVBoaz4clJxJK7BRdl3zD7eLF685CxFsAxqtrPleBn41ff5s0rtKXmCHupGe&#10;EYgNVe9q3sXoqqIIopMGwgCdtORs0RuIZPp10XjoCd3o4qIsx0WPvnEehQyBXucHJz8i+qcAYtsq&#10;IecoNkbaeED1UkMkSqFTLvBp7rZtpYjv2zbIyHTNiWnMJxWh+yqdxXQC1dqD65Q4tgBPaeERJwPK&#10;UtEz1BwisI1X/0AZJTwGbONAoCkORLIixGJYPtLmpgMnMxeSOriz6OH/wYp326Vnqqn5mDMLhgZ+&#10;//nHz09ff919ofP++zc2TiL1LlQUO7NLn2iKnb1x1yg+BmZx1oFdy9zs7d4RwjBlFA9SkhEclVr1&#10;b7GhGNhEzIrtWm8SJGnBdnkw+/Ng5C4yQY+j8XB0+YpmJsg3fjnK+FCdUp0P8Y1Ew9Kl5lrZpBpU&#10;sL0OMbUC1SkkPVtcKK3z5LVlPfV7WY7KnBFQqyZ5U1zw69VMe7YFWp7FoqTvWPhBmMeNbQ5VtE15&#10;Mu/dsfSJ+EHCFTb7pT+pQzPNzR33Ly3N33bW8M8/N/0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LUMgNYAAAAGAQAADwAAAAAAAAABACAAAAAiAAAAZHJzL2Rvd25yZXYueG1sUEsBAhQAFAAAAAgA&#10;h07iQK799WruAQAAuwMAAA4AAAAAAAAAAQAgAAAAJQEAAGRycy9lMm9Eb2MueG1sUEsFBgAAAAAG&#10;AAYAWQEAAIUFAAAAAA==&#10;" strokecolor="red" strokeweight="1.5pt"/>
        </w:pict>
      </w:r>
    </w:p>
    <w:p w:rsidR="00A31923" w:rsidRDefault="00A31923" w:rsidP="00A31923">
      <w:pPr>
        <w:spacing w:line="4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:rsidR="00604352" w:rsidRDefault="004C5ED2" w:rsidP="00604352">
      <w:pPr>
        <w:spacing w:line="7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济南市教育局</w:t>
      </w:r>
    </w:p>
    <w:p w:rsidR="00DE310F" w:rsidRDefault="004C5ED2" w:rsidP="00604352">
      <w:pPr>
        <w:spacing w:line="7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关于公布泉城教育世家名单的通知</w:t>
      </w:r>
    </w:p>
    <w:p w:rsidR="00DE310F" w:rsidRDefault="00DE310F" w:rsidP="00604352">
      <w:pPr>
        <w:spacing w:line="600" w:lineRule="exact"/>
        <w:ind w:firstLineChars="200" w:firstLine="626"/>
        <w:rPr>
          <w:rFonts w:ascii="仿宋_GB2312" w:eastAsia="仿宋_GB2312" w:hAnsi="Times New Roman" w:cs="Times New Roman"/>
          <w:sz w:val="32"/>
          <w:szCs w:val="32"/>
        </w:rPr>
      </w:pPr>
    </w:p>
    <w:p w:rsidR="00DE310F" w:rsidRDefault="004C5ED2" w:rsidP="00604352">
      <w:pPr>
        <w:spacing w:line="60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各区县教体局，直属各学校（事业单位）：</w:t>
      </w:r>
    </w:p>
    <w:p w:rsidR="00DE310F" w:rsidRDefault="004C5ED2" w:rsidP="00604352">
      <w:pPr>
        <w:spacing w:line="600" w:lineRule="exact"/>
        <w:ind w:firstLineChars="200" w:firstLine="62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为大力弘扬尊师重教的社会风尚</w:t>
      </w:r>
      <w:r>
        <w:rPr>
          <w:rFonts w:ascii="仿宋_GB2312" w:eastAsia="仿宋_GB2312" w:hAnsi="Times New Roman" w:cs="Times New Roman"/>
          <w:sz w:val="32"/>
          <w:szCs w:val="32"/>
        </w:rPr>
        <w:t>，</w:t>
      </w:r>
      <w:r>
        <w:rPr>
          <w:rFonts w:ascii="仿宋_GB2312" w:eastAsia="仿宋_GB2312" w:hAnsi="仿宋_GB2312" w:cs="仿宋" w:hint="eastAsia"/>
          <w:sz w:val="32"/>
          <w:szCs w:val="32"/>
        </w:rPr>
        <w:t>激励全市广大</w:t>
      </w:r>
      <w:bookmarkStart w:id="0" w:name="_Hlk144663517"/>
      <w:r>
        <w:rPr>
          <w:rFonts w:ascii="仿宋_GB2312" w:eastAsia="仿宋_GB2312" w:hAnsi="仿宋_GB2312" w:cs="仿宋" w:hint="eastAsia"/>
          <w:sz w:val="32"/>
          <w:szCs w:val="32"/>
        </w:rPr>
        <w:t>教师和</w:t>
      </w:r>
      <w:bookmarkEnd w:id="0"/>
      <w:r>
        <w:rPr>
          <w:rFonts w:ascii="仿宋_GB2312" w:eastAsia="仿宋_GB2312" w:hAnsi="仿宋_GB2312" w:cs="仿宋" w:hint="eastAsia"/>
          <w:sz w:val="32"/>
          <w:szCs w:val="32"/>
        </w:rPr>
        <w:t>教育工作者牢记立德树人使命，赓续教书育人优良家风，</w:t>
      </w:r>
      <w:bookmarkStart w:id="1" w:name="_Hlk144664190"/>
      <w:r>
        <w:rPr>
          <w:rFonts w:ascii="仿宋_GB2312" w:eastAsia="仿宋_GB2312" w:hAnsi="Times New Roman" w:cs="Times New Roman" w:hint="eastAsia"/>
          <w:sz w:val="32"/>
          <w:szCs w:val="32"/>
        </w:rPr>
        <w:t>确定</w:t>
      </w:r>
      <w:bookmarkEnd w:id="1"/>
      <w:r>
        <w:rPr>
          <w:rFonts w:ascii="仿宋_GB2312" w:eastAsia="仿宋_GB2312" w:hAnsi="Times New Roman" w:cs="Times New Roman" w:hint="eastAsia"/>
          <w:sz w:val="32"/>
          <w:szCs w:val="32"/>
        </w:rPr>
        <w:t>丁巧荣等497个家庭为</w:t>
      </w:r>
      <w:r>
        <w:rPr>
          <w:rFonts w:ascii="仿宋_GB2312" w:eastAsia="仿宋_GB2312" w:hAnsi="Times New Roman" w:cs="Times New Roman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sz w:val="32"/>
          <w:szCs w:val="32"/>
        </w:rPr>
        <w:t>泉城教育世家</w:t>
      </w:r>
      <w:r>
        <w:rPr>
          <w:rFonts w:ascii="仿宋_GB2312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（名单见附件），现予以公布。</w:t>
      </w:r>
    </w:p>
    <w:p w:rsidR="00DE310F" w:rsidRDefault="004C5ED2" w:rsidP="00604352">
      <w:pPr>
        <w:spacing w:line="600" w:lineRule="exact"/>
        <w:ind w:firstLineChars="200" w:firstLine="626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希望入选家庭珍惜荣誉，以高度的事业心和使命感，勇担时代使命，践行育人初心，为教育事业作出更大贡献。各区县、直属学校（单位）要结合第39个教师节庆祝活动，进一步关心“泉城教育世家”，大力宣传其扎根教育事业的事迹，推动形成好老师不断涌现、教育世家不断出现的良好局面。全市广大教师和教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育工作者要学习发扬“泉城教育世家”热爱、献身教育事业的崇高精神，为推进济南教育高质量发展做出新的更大贡献。</w:t>
      </w:r>
    </w:p>
    <w:p w:rsidR="00DE310F" w:rsidRDefault="00DE310F" w:rsidP="00604352">
      <w:pPr>
        <w:spacing w:line="600" w:lineRule="exact"/>
        <w:ind w:firstLineChars="200" w:firstLine="626"/>
        <w:rPr>
          <w:rFonts w:ascii="仿宋_GB2312" w:eastAsia="仿宋_GB2312" w:hAnsi="Times New Roman" w:cs="Times New Roman"/>
          <w:sz w:val="32"/>
          <w:szCs w:val="32"/>
        </w:rPr>
      </w:pPr>
    </w:p>
    <w:p w:rsidR="00DE310F" w:rsidRDefault="004C5ED2" w:rsidP="00604352">
      <w:pPr>
        <w:spacing w:line="600" w:lineRule="exact"/>
        <w:ind w:firstLineChars="200" w:firstLine="62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>
        <w:rPr>
          <w:rFonts w:ascii="仿宋_GB2312" w:eastAsia="仿宋_GB2312" w:hAnsi="Times New Roman" w:cs="Times New Roman"/>
          <w:sz w:val="32"/>
          <w:szCs w:val="32"/>
        </w:rPr>
        <w:t>泉城</w:t>
      </w:r>
      <w:r>
        <w:rPr>
          <w:rFonts w:ascii="仿宋_GB2312" w:eastAsia="仿宋_GB2312" w:hAnsi="Times New Roman" w:cs="Times New Roman" w:hint="eastAsia"/>
          <w:sz w:val="32"/>
          <w:szCs w:val="32"/>
        </w:rPr>
        <w:t>教育世家名单</w:t>
      </w:r>
    </w:p>
    <w:p w:rsidR="00DE310F" w:rsidRDefault="004C5ED2" w:rsidP="00604352">
      <w:pPr>
        <w:spacing w:line="600" w:lineRule="exact"/>
        <w:ind w:firstLineChars="200" w:firstLine="626"/>
        <w:rPr>
          <w:rFonts w:ascii="仿宋_GB2312" w:eastAsia="仿宋_GB2312" w:hAnsi="Times New Roman" w:cs="Times New Roman"/>
          <w:color w:val="0000FF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FF"/>
          <w:sz w:val="32"/>
          <w:szCs w:val="32"/>
        </w:rPr>
        <w:t>   </w:t>
      </w:r>
    </w:p>
    <w:p w:rsidR="00DE310F" w:rsidRDefault="004C5ED2" w:rsidP="00604352">
      <w:pPr>
        <w:spacing w:line="600" w:lineRule="exact"/>
        <w:ind w:firstLineChars="200" w:firstLine="626"/>
        <w:rPr>
          <w:rFonts w:ascii="仿宋_GB2312" w:eastAsia="仿宋_GB2312" w:hAnsi="Times New Roman" w:cs="Times New Roman"/>
          <w:color w:val="0000FF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FF"/>
          <w:sz w:val="32"/>
          <w:szCs w:val="32"/>
        </w:rPr>
        <w:t> </w:t>
      </w:r>
    </w:p>
    <w:p w:rsidR="00604352" w:rsidRDefault="00604352" w:rsidP="00604352">
      <w:pPr>
        <w:spacing w:line="600" w:lineRule="exact"/>
        <w:ind w:firstLineChars="200" w:firstLine="626"/>
        <w:rPr>
          <w:rFonts w:ascii="仿宋_GB2312" w:eastAsia="仿宋_GB2312" w:hAnsi="Times New Roman" w:cs="Times New Roman"/>
          <w:color w:val="0000FF"/>
          <w:sz w:val="32"/>
          <w:szCs w:val="32"/>
        </w:rPr>
      </w:pPr>
    </w:p>
    <w:p w:rsidR="00DE310F" w:rsidRDefault="004C5ED2" w:rsidP="00604352">
      <w:pPr>
        <w:spacing w:line="600" w:lineRule="exact"/>
        <w:ind w:firstLineChars="200" w:firstLine="62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FF"/>
          <w:sz w:val="32"/>
          <w:szCs w:val="32"/>
        </w:rPr>
        <w:t>                               </w:t>
      </w:r>
      <w:r>
        <w:rPr>
          <w:rFonts w:ascii="仿宋_GB2312" w:eastAsia="仿宋_GB2312" w:hAnsi="Times New Roman" w:cs="Times New Roman" w:hint="eastAsia"/>
          <w:color w:val="0000FF"/>
          <w:sz w:val="32"/>
          <w:szCs w:val="32"/>
        </w:rPr>
        <w:t xml:space="preserve">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sz w:val="32"/>
          <w:szCs w:val="32"/>
        </w:rPr>
        <w:t>济南市教育局</w:t>
      </w:r>
    </w:p>
    <w:p w:rsidR="00DE310F" w:rsidRDefault="004C5ED2" w:rsidP="00604352">
      <w:pPr>
        <w:spacing w:line="600" w:lineRule="exact"/>
        <w:ind w:firstLineChars="1624" w:firstLine="5083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2023年9月7</w:t>
      </w:r>
      <w:bookmarkStart w:id="2" w:name="_GoBack"/>
      <w:bookmarkEnd w:id="2"/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790952" w:rsidRDefault="00790952" w:rsidP="00790952">
      <w:pPr>
        <w:adjustRightInd w:val="0"/>
        <w:snapToGrid w:val="0"/>
        <w:spacing w:line="58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790952" w:rsidRPr="00790952" w:rsidRDefault="00790952" w:rsidP="00790952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79095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（此件公开发布）</w:t>
      </w:r>
    </w:p>
    <w:p w:rsidR="006C11E4" w:rsidRDefault="006C11E4" w:rsidP="00604352">
      <w:pPr>
        <w:spacing w:line="600" w:lineRule="exact"/>
        <w:ind w:firstLineChars="1624" w:firstLine="5083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04352">
      <w:pPr>
        <w:spacing w:line="600" w:lineRule="exact"/>
        <w:ind w:firstLineChars="1624" w:firstLine="5083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04352">
      <w:pPr>
        <w:spacing w:line="600" w:lineRule="exact"/>
        <w:ind w:firstLineChars="1624" w:firstLine="5083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04352">
      <w:pPr>
        <w:spacing w:line="600" w:lineRule="exact"/>
        <w:ind w:firstLineChars="1624" w:firstLine="5083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04352">
      <w:pPr>
        <w:spacing w:line="600" w:lineRule="exact"/>
        <w:ind w:firstLineChars="1624" w:firstLine="5083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04352">
      <w:pPr>
        <w:spacing w:line="600" w:lineRule="exact"/>
        <w:ind w:firstLineChars="1624" w:firstLine="5083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04352">
      <w:pPr>
        <w:spacing w:line="600" w:lineRule="exact"/>
        <w:ind w:firstLineChars="1624" w:firstLine="5083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04352">
      <w:pPr>
        <w:spacing w:line="600" w:lineRule="exact"/>
        <w:ind w:firstLineChars="1624" w:firstLine="5083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04352">
      <w:pPr>
        <w:spacing w:line="600" w:lineRule="exact"/>
        <w:ind w:firstLineChars="1624" w:firstLine="5083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790952">
      <w:pPr>
        <w:spacing w:line="60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ind w:firstLineChars="1624" w:firstLine="5083"/>
        <w:jc w:val="left"/>
        <w:rPr>
          <w:rFonts w:ascii="仿宋_GB2312" w:eastAsia="仿宋_GB2312" w:hAnsi="Times New Roman" w:cs="Times New Roman"/>
          <w:sz w:val="32"/>
          <w:szCs w:val="32"/>
        </w:rPr>
        <w:sectPr w:rsidR="006C11E4" w:rsidSect="00604352">
          <w:footerReference w:type="even" r:id="rId6"/>
          <w:footerReference w:type="default" r:id="rId7"/>
          <w:pgSz w:w="11906" w:h="16838"/>
          <w:pgMar w:top="1985" w:right="1531" w:bottom="1701" w:left="1588" w:header="851" w:footer="992" w:gutter="0"/>
          <w:pgNumType w:fmt="numberInDash" w:start="1"/>
          <w:cols w:space="425"/>
          <w:docGrid w:type="linesAndChars" w:linePitch="312" w:charSpace="-1429"/>
        </w:sectPr>
      </w:pPr>
    </w:p>
    <w:p w:rsidR="006C11E4" w:rsidRDefault="006C11E4" w:rsidP="006C11E4">
      <w:pPr>
        <w:pStyle w:val="a8"/>
        <w:spacing w:after="0" w:line="540" w:lineRule="exact"/>
        <w:ind w:firstLine="32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</w:p>
    <w:p w:rsidR="006C11E4" w:rsidRPr="006C11E4" w:rsidRDefault="006C11E4" w:rsidP="006C11E4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6C11E4">
        <w:rPr>
          <w:rFonts w:ascii="方正小标宋_GBK" w:eastAsia="方正小标宋_GBK" w:hint="eastAsia"/>
          <w:sz w:val="44"/>
          <w:szCs w:val="44"/>
        </w:rPr>
        <w:t>泉城教育世家名单</w:t>
      </w:r>
    </w:p>
    <w:p w:rsidR="006C11E4" w:rsidRDefault="006C11E4" w:rsidP="006C11E4">
      <w:pPr>
        <w:spacing w:line="54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（共497个家庭 按姓氏笔画排序）</w:t>
      </w:r>
    </w:p>
    <w:p w:rsidR="006C11E4" w:rsidRDefault="006C11E4" w:rsidP="006C11E4">
      <w:pPr>
        <w:widowControl/>
        <w:spacing w:line="540" w:lineRule="exact"/>
        <w:jc w:val="center"/>
        <w:textAlignment w:val="center"/>
        <w:rPr>
          <w:rFonts w:ascii="仿宋_GB2312" w:eastAsia="仿宋_GB2312" w:hAnsi="仿宋_GB2312" w:cs="仿宋_GB2312"/>
          <w:color w:val="000000"/>
          <w:spacing w:val="-34"/>
          <w:kern w:val="0"/>
          <w:sz w:val="30"/>
          <w:szCs w:val="30"/>
        </w:rPr>
      </w:pPr>
    </w:p>
    <w:tbl>
      <w:tblPr>
        <w:tblW w:w="15509" w:type="dxa"/>
        <w:tblInd w:w="-306" w:type="dxa"/>
        <w:tblLayout w:type="fixed"/>
        <w:tblLook w:val="04A0"/>
      </w:tblPr>
      <w:tblGrid>
        <w:gridCol w:w="1125"/>
        <w:gridCol w:w="6045"/>
        <w:gridCol w:w="8339"/>
      </w:tblGrid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山东省济钢高级中学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丁巧荣，刘淑真，刘树春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济南市章丘区绣惠学区学校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刁德禹，刁元春，张圣洁，杨华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济南泉景中学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于宗晓，吕树松，于密书，吕晓磊，刘俊平，吕亚峰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济南市莱钢高级中学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于函立，于洪彬，于安江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平阴县翠屏学校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于超，于宪常，于庆祯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商河县沙河镇中心小学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于辉，于春田，姜敏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平阴县东阿镇教育分中心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于瑞刚，于庆松，于凡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平阴县锦东小学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于鹏，胥纪常，胥百英，于普河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济南艺术学校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马天锦，马克先，马祖禹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济南市钢城区艾山育才小学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马立红，石叔友，石仁增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济南市历下区立德学校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马晓媛，马传生，马恒继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马晓慧，马福俊，马立华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济南市章丘区第二实验小学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马益瑞，李鹤群，马玉秋，李司坤，杨在美，马文倩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济南高新区第一中学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王乃俭，王金三，朱翠华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15.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济南特殊教育中心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王小萌，范蓉蓉，王家鑫，王惠明，王尧羲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济南市槐荫区锦绣城小学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王广英，王会珠，王传发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济南市莱芜区莲河学校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王丰胜，曹汉忱，王恒荣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济南市南山柳埠街道初级中学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kern w:val="0"/>
                <w:sz w:val="30"/>
                <w:szCs w:val="30"/>
              </w:rPr>
              <w:t>王元勋，王方贤，张正平，王元芳，赵延臣，王广，翟丽峰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济南新技术应用学校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王介江，王玉彬，王福广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济南市南山八一希望小学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王文，王学锋，王富英，王士襄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章丘中学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王帅，刘希燕，王伟，王昌键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山东省济南泉城中学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王立莹，李维铨，李梅，翟祥兰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济南市天桥区鹤琴英华幼儿园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王宁宁，王维斌，杨洪芹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山东省济南市莱芜第一中学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王永超，王希荣，王曰云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济南高新区流海小学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王亚，刘圣堂，刘贤敏，王光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济南市机场小学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王庆敏，王秀河，王明杰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济南市莱芜区苗山镇中心中学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王庆福，王凤莲，李庆阳，王奉芹，张延臣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济南第十一中学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王安，王磊，王劲鹏，杨丽莉，顾静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济南泉景中学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王妍，王广智，王沛忠，王旭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济南市饮马小学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王坤，胡慧，王若诗，梁金娥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济南市莱芜凤城高级中学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王苗，王宪星，常思远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济南艺术学校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王非，王立剑，王玉兰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商河县殷巷中学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王明锋，王文秀，王学文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34.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济南市济阳区创新中学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王凯玥，王秀峰，周玉珍，周茂升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商河县教师进修学校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王治功，王国斌，刘学兰，王国晓，张元花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商河县玉皇庙镇杨庄铺小学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王建飞，王法亮，王安军，张秀凤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济南市舜玉小学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王俊华，王克昌，刘欣畅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商河县殷巷镇赵奎元小学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王俊昌，王荣珍，王晓敏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济南市历下实验小学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王炯文，王欲晓，赵玲香，赵承绣，郝月兰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商河县贾庄镇亚林庵小学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王宪华，张吉英，王丰贵，王学鉴，迟晓燕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济南第五十二中学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王振国，王俊生，王者美，王秀梅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济南市南山仲宫街道初级中学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王莲，王经科，邢德玉，李红美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济南市章丘区相公庄学区学校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王晓燕，王传善，王锋，刘维淑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3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济南市东方双语实验学校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王钰，杨林清，王秀珍，杨薇</w:t>
            </w:r>
          </w:p>
        </w:tc>
      </w:tr>
      <w:tr w:rsidR="006C11E4" w:rsidTr="00C95769">
        <w:trPr>
          <w:trHeight w:val="526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3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hyperlink r:id="rId8" w:tooltip="https://www.so.com/link?m=zvtcePfVmhq25NvXMVHYXendzF3SI4lkwlEYfCmUwelTILDuoOuguzprqF8TFt59xhDdwA9reN6lptonuDBi3/EBV9Bk2ZlkHI6CrEikbe3iViB2ymLnnvZMTpxZHUDm8Ho/8zMmeuSIM9cSFGt0gw9IsFiCQGFP2BsHf602x43VVMwMm4wGE73bkqXqdyR5G8FGU0STNKJreqnpqRVM1WuF7RMhl5qdH19fubwatB" w:history="1"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30"/>
                  <w:szCs w:val="30"/>
                </w:rPr>
                <w:t>济南市莱芜区大王庄镇中心小学</w:t>
              </w:r>
            </w:hyperlink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王海英，孙庆昱，王宪敦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3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济南市槐荫区吴家堡中心幼儿园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王海洋，张桂红，房敏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济南市堤口回民小学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王海燕，王友祯，徐金兰，王玉静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济南市钢城区友谊路小学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王雪梅，姜元树，姜龙珠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商河县第二实验学校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王雪晴，王士顺，王付兴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50.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济南市长清区平安新李小学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王敏，王和群，王彪，段好俊，张涛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51.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济南市莱芜凤城高级中学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王淑文，王俊昌，王端良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52.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山东省济南第二十六中学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王敬文，李法田，王继战，李素平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53.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商河县第二实验小学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王登军，周新文，蔡晓宁，王安堂，王秀英，王洪英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54.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济南新技术应用学校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王楠，王胜国，王希林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55.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商河县文昌实验小学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王静，马昌春，马福建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56.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济南市历下区历山学校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王蔚然，唐桂珍，王弢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57.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山东省济南济微中学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王潍，王砚农，王茂葵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58.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济南信息工程学校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王翠翠，王德祥，崔芳云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59.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济南市章丘区桃花山实验幼儿园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王聪，赵纯亮，赵洪斌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商河县殷巷镇赵奎元小学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王德文，王华青，王文玉，侯秀兰，王康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济南西城实验中学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王蕾，宁雨馨，王文章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济南艺术学校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王鑫，王连洁，王端石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济南市莱芜区高庄街道苍龙峡小学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亓长明，亓兰庆，亓兰青，亓兰旻，亓兰文，史立秀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济南市历城区港沟中学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亓文平，亓登九，亓观新，李光会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济南市莱芜区花园学校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亓宁，房英，房西平，何丽丽，何心河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济南市莱芜区方下中心小学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亓伟，亓振雷，亓效文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济南市莱芜陈毅中学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亓懿涵，亓常德，谷红梅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商河县第二实验初级中学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韦超，韦建柱，韦立国，康娟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济南市历城区凤凰路幼儿园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尹丹丹，尹良祥，刘雪芹，杜善性，崔素芬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70.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平阴县第四中学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尹向阳，尹逊告，尹晗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71.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济南市莱芜第二中学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孔苗苗，桑立成，桑克军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72.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平阴县锦东幼儿园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孔琳琳，孔凡华，孔庆椿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73.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山东省济南阳光100中学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卢政，宁延成，谯兴云，宁雪岩，卢圣国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74.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田风华，杨荣敏，田海龙，田青，田文琴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75.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济南市工业学校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田强，田吉星，田正奎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76.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济南市长清区平安小王小学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田媛，田增荣，刘廷富，田广新，刘其云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77.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平阴县第四中学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田瑞华，田吉星，田正奎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78.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济南市济阳区仁风镇中心小学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史永平，赵秀会，窦萍萍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79.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史建民，史金亭，史桂林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济南市槐荫实验小学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付玉兰，付佑明，郭清爽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济南市章丘区龙山学区学校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付佳宁，付玉平，付安恕，蔡秀梅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济南市章丘区龙山中学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付贵和，付蕾蕾，刘新孝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济南高新区科航路学校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付祯祥，付恒传，傅廣芸，付立奎，陈卓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山东省济钢高级中学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冯大河，冯瑞卿，冯意然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济南市莱芜第四中学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冯玉江，冯爱萍，吴兆春，吴茂名，吴凡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冯树英，冯延庆，冯新民，冯淑荣，付其义，庞道花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济南市长清区实验幼儿园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冯勇，刘仁甫，刘传河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济南市莱芜区实验幼儿园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冯嘉茗，冯德福，冯兆东，吴茂红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济南市长清区博园小学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司志慧，尹敬祚，尹承伟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90.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济南市天桥区锦绣明湖小学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司婷婷，司继廉，夏茜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91.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济南市长清区归德李官小学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边现栋，边家禄，边丕德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92.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济南市槐荫区泉新学校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边乾，姜秀兰，边立东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93.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济南市长清区崮云湖初级中学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邢刚，邢德云，王亚男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94.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济南市历城区郭店中学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邢俊奎，邢德元，李书侠，邢燕，侯炜云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95.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济南市莱芜第二中学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巩丽红，巩学和，巩向平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96.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毕研伟，高龙发，高胜苍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97.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济南市解放路第一小学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曲士康，高延祥，曲泽朴，李阳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98.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济南市长清区实验幼儿园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曲义彬，曲延成，曲亚琪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99.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济南市莱芜区口镇初级中学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吕京河，吕海斌，李圣玲，吕晓华，李晓冰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100.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山东省济南市莱芜第十七中学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吕学明，吕德生，吕军华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101.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济南市莱芜陈毅中学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吕星，吕文秀，吕明军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102.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济南市莱芜区花园学校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吕艳霞，张兆春，张敬圣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103.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济南市东方双语实验学校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吕濛，曲国忠，薛汇珍，曲学惠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104.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济南市长清区文昌中心小学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朱成华，朱洪泽，朱培荣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105.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济南市长清区五峰山朱庄小学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朱纪云，朱洪梅，张建波，朱蔷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106.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济南市行知小学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朱娜，孙秀杰，韩玲，孙泗利，朱希河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107.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商河县新航实验学校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朱晓末，贾锡序，朱玉安，亓聪聪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108.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济南市槐荫区青少年宫第一幼儿园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朱晓菲，于桂风，于连坤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109.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济南市莱芜区莲河学校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朱梅香，李圣友，高天晴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110.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济南市北坦小学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朱晶晶，朱士刚，朱传栋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111.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平阴县第一中学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朱腾腾，朱民，朱来成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112.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济南市济阳区回河街道办事处中心小学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任向文，董培功，董麟良，任锐晗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113.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平阴县实验高级中学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任尚磊，任会文，任光顺，王荣芹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114.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济南市阳光100小学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任淑青，苗成仁，任传东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115.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济南市济阳区回河街道办事处中心小学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任翠珍，田盛德，彭金丽，田晓毓，高吉友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116.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济南西城实验中学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伦慧，许连兴，许延华，赵丽华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117.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济南外国语学校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向烜纬，向成碧，杨瑞云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118.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商河县玉皇庙镇杨庄铺小学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刘一霄，刘成久，刘丽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119.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济南市历下区明德中学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刘水清，甄立新，杨春梅，甄士达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120.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济南西城实验中学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刘丹，刘书恒，刘学平，尤华奎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121.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济南市历城区鲍山学校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刘东敏，刘守堂，刘爱芸，刘泽慧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122.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济南市章丘区东城实验学校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刘叶，赵芳龄，赵延俊，朱海三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123.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济南童林堡幼儿园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刘传禹，时桂珍，崔秀梅，王义美，李洪春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124.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济南传媒学校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刘全心，刘缵禹，李海燕，刘铭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125.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济南市昆仑小学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刘冲，张秀霞，刘立民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126.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商河县特殊教育学校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刘冰清，刘春庆，刘雅欣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127.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济南市南山仲宫街道高而邢家小学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刘兴云，刘京河，刘兴中，王秀华，刘运霞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128.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山东省济南第十三中学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刘阳，李琇，刘绪慧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129.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济南市育新小学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刘序平，刘春禄，韩玉宽，刘苗苗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130.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商河弘德中学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刘君宜，夏建英，张红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131.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济南市莱芜汶水学校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刘明玥，刘鹏，张志攀，刘报国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132.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济南市莱芜区汶阳小学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kern w:val="0"/>
                <w:sz w:val="30"/>
                <w:szCs w:val="30"/>
              </w:rPr>
              <w:t>刘泗声，刘红，马田金，李元实，刘晓莹，宋昱璇，刘红云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133.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商河县第二实验初级中学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刘玲，魏永庆，魏加新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134.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济南市天桥区桑梓中心幼儿园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刘昱萱，孙崇山，孙丽华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135.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山东省济南第九中学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刘洋，吴敏，王淑芹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136.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济南市莱芜区世纪城小学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刘艳平，李西殿，李友元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137.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济南市经五路小学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刘夏文，李桂花，贾楠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138.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商河县特殊教育学校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刘倩倩，王存珠，王延华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139.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济南市莱芜区苗山镇中心中学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刘爱民，刘承德，张洪华，陈超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140.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济南市莱芜区汶阳小学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刘涛，刘淑梅，王丽霞，郑爽爽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141.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山东省济钢高级中学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刘菲菲，刘永泉，杨新玲，刘金鹏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142.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济南市长清区博园小学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刘彬，刘继荣，刘光金，赵文文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143.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山东省济南第六十八中学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刘雪英，刘兆年，高红英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144.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济南市莱芜陈毅中学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刘淑红，刘芳林，刘海峰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145.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山东省济南第三十中学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刘琨，徐娟，徐立杰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146.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济南市槐荫实验小学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刘雯，刘济敬，刘洪东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147.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济南特殊教育中心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刘颖慧，范继发，黄景坤，范天乐，刘晓慧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148.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平阴县李沟小学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刘新颜，刘子壮，刘孝笃，孔祥敏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149.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济南市长清区第五初级中学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刘燕，高宜芳，朱玉常，王广英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济南市长清区孝里初级中学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齐本廷，齐平安，齐淑臻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济南市槐荫区西堡小学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闫杰，张清堂，杨兆红，闫婵娟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济南市济阳区永康街小学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闫学勇，闫传亭，闫思彬，李翠香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济南市济阳区太平街道办事处庙廊小学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闫焕英，侯承修，闫道远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济南市济阳区南湖中学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江爽，江继忠，江心铁，谷焕臣，江霖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济南市济阳区职业中等专业学校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安婷，安发乾，安秀峰，安恬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济南市小庄小学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许伟，许杰，刘爱民，许琰琰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济南市莱芜凤城高级中学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许金娜，许东涛，许成运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山东省济南第二十六中学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许铃婧，王明贵，王玉华，许玉武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济南市章丘区垛庄学区学校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许继堂，许成新，郭素芳，许成波，王燕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160.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济南高新区科航路学校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孙小平，孙元明，杨四柱，孙海婷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161.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章丘中等职业学校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孙子茜，王德元，孙建富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162.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济南市章丘区文祖中学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孙玉姣，孙文水，单希深，孙玉洁，王令通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163.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济南市六里山小学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孙军，孙维廉，孙莺芯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164.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济南市章丘区福泰小学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孙玲，马道沁，马一萍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165.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济南市市中区泉润学校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孙晓帆，孙付平，吕秀华，唐庭海，王潇筱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166.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济南信息工程学校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孙晓雨，孙义才，孙中罡，孙晓良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167.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济南传媒学校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孙晓梅，孙志圣，周淑惠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168.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平阴县实验学校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孙晓燕，孙茂凡，孙晨亮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169.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山东师范大学附属中学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孙逵，韩荷生，韩密崑，陈逮，孙经，韩明明，顾岩冰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170.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山东省济南第十一中学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孙萌，孙涛，李平，苏振华，孔玉华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171.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济南市历下区立德学校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孙强，孙继先，孙立远，陈凤莲，孟庆军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172.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商河县龙桑寺镇中心小学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孙霞，孙化芬，孙世鹏，杨秀芹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173.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平阴县实验学校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阴其涛，阴法荣，阴洪生，王丽娜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174.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济南市历城第五中学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牟丛，牟长河，姜玲，姜竹村，周主文，刘继涛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175.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章丘中学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牟凌艳，于乃朋，牟树杭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176.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济南市章丘区第一中学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纪茹，纪万宝，郭桂芝，郭文治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177.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济南市长清区竞技体育运动学校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杜九礼，刘海云，杜更红，杜敏，杜更勇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178.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济南高新区实验中学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杜亮，王长华，王兰申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179.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济南市舜耕小学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杜鸿，张勇，张向东，张筱安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180.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济南市历城区双语实验学校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李士民，李宗财，李宗财，李云喜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181.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章丘中学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李曰雨，吴金峰，李令佐，高振凤，李吾清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182.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济南市莱芜区苗山镇中心小学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李文娟，李志伟，李恒国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183.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济南市历城区万象新天学校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李文瑞，李绪和，李焕军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184.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商河县教师进修学校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李以训，李忠俊，郭淑芹，李忠香，张茂鹏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185.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济南市长清区马山褚科小学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李玉良，李新，邱艳坤，王苏，苏怀凤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186.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山东省济南第二中学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李亚楠，孙万霞，李萌，李伯华，王宝荣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187.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济南市六里山小学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李光生，李卓，李智敏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188.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李华，李吉业，李传贵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189.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济南市清河实验小学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李华，李儒香，殷兰春，窦艺璇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190.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山东省济南阳光100中学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李兆旭，李明起，李德东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191.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商河县龙桑寺镇中心小学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李兆锋，李连富，李超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192.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济南市历下区第三实验幼儿园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李旭东，赵玉珍，李世友，赵红霞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193.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济南市纬十路小学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李红，李汉斌，高天相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194.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山东省济南第三十四中学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李红颖，陈淑玉，陈元敏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195.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济南市辅仁学校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李志强，李子英，杨淑琴，付晓莉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196.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济南师范学校附属小学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李君，李明书，张玉美，李宁，王瑞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197.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济南高新区凤凰路小学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李妍，李丹和，李化成，李文娟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198.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济南市济阳区第一中学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李贤生，张小青，陈均晓，张安仁，刘艳珍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199.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  <w:t>济南市历城区港沟中学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李明，李修炳，李在前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200.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章丘中学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李明，李月政，李成龙，柏雨彤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201.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济南高新区第二实验学校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李易，舒立琛，李景芝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202.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山东省济南砚泉学校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李岱楠，李凤珠，刘轶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203.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山东省济南第一中学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李绍洪，张化㛤，李效梅，李愈，唐世贺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204.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济南育秀中学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李珂，张润斋，李延柏，张延慧，刘光华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205.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济南育英中学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李玲，王舜华，陈其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206.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济南市章丘区第五中学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李玲玲，张永安，张绍江，张晓斌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207.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济南市南山柳埠街道中心小学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李荣霞，何庆福，何乔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208.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山东省济南第一中学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李栋，马树新，李安石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209.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商河县白桥镇中心小学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李思水，刘兆梅，李林曼，李林雯，陈明月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210.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平阴县实验高中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李胜国，李昭生，杨明苓，李文婷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211.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济南市北坦小学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李娜，李勇勤，李培民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212.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济南市济阳区第一中学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李娜，李晓民，赵秀兰，李兆凤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213.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济南市教育教学研究院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李勇，李守中，张瑞贞，鲁风民，李文栋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214.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济南市辅仁学校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李琤爽，刘鲁川，刘国华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215.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济南市莱芜区教育和体育局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李爱文，李现实，李姿英，张芹，王新峰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216.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山东省济南泉城中学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李海旭，于美珠，侯怡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217.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商河县殷巷镇中心小学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李菲，李子栋，李金山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218.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商河县第二实验初级中学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李梦溪，陈书香，陈家明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219.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济南市长清区第三实验幼儿园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李雪琴，张为献，李秀华，李彦栋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220.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济南市章丘区实验小学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李曼姝，李传波，解玉静，李家铨，张桂春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221.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济南市皇亭体育小学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李崇芝，李绪家，杨敦文，杨天霞，杨天琪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222.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济南市莱芜区凤城街道叶家庄小学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李淑玲，李兴学，吴偲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223.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济南市长清区特殊教育学校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李喜进，李本修，李卫东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224.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11"/>
                <w:rFonts w:hAnsi="仿宋_GB2312" w:hint="default"/>
                <w:sz w:val="30"/>
                <w:szCs w:val="30"/>
              </w:rPr>
              <w:t>济南市历城区礼轩小学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李敬卫，李延曾，李吉欣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225.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济南市解放路第二小学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李雯，曹中昆，李寿友，曹丽霞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226.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济南高新区雅文学校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李雅洁，朱保兰，李卫东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227.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商河县第二实验学校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李锐，刘锡英，李博，张冬青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228.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济南大学城实验高级中学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李斌，王荟芬，梁扬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229.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济南市历下区第二实验幼儿园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李颖，金丽华，王瑞璞，杨瑞华，杨艺丹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230.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济南市历城区唐冶中学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李满圆，李传道，李法磊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231.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济南市莱芜第二实验小学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李睿，范金林，李海宝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232.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济南市莱芜第四中学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李翠兰，秦振东，秦呈玉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233.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30"/>
                <w:szCs w:val="30"/>
              </w:rPr>
              <w:t>济南幼儿师范高等专科学校常春藤附属小学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李慧，李天勤，李向文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234.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济南市章丘区普集学区学校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李德亮，李锡和，李昌明，刘慧阳，景秀婷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235.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济南市章丘区东山小学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李燕华，魏聪，李清，魏作平，李淑华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236.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济南市莱芜第二中学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杨凤霞，郑立英，张方舟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237.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济南市解放路第二小学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杨田田，杨永生，杨锡银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238.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济南市章丘区鲁能实验小学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杨在玲，孙林祥，孙元登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239.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济南市济阳区创新中学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杨刚，杨学福，杨中海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240.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济南市济阳区教育和体育局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杨钊，杨怀文，孙剑，杨堃，杨悦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241.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山东省济南历元学校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杨灵芝，谷德轩，谷长红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242.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商河县教育和体育局教育教学研究中心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杨莉，杨春禄，杨好光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243.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济南市章丘区新城实验学校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杨晓辉，杨书勋，杨兰军，曹丽娜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244.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济南市莱芜区泰钢小学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杨雪峰，杨凤舞，杨学华，杨雪梅，杨淑华，徐纲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245.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济南市济阳区曲堤街道办事处三教小学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杨敬华，毕思珍，李春燕，魏宝，李斌，赵晓娟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246.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济南市历下区盛景小学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杨雯洁，张广德，杨本胜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247.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杨晶，毕鹏，杨承刚，张启香，杨永和，毕宜选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248.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济南市济阳区仁风镇中心小学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时传湖，赵秀君，时希俊，赵忠胜，李建芳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249.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山东省济南阳光100中学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时晓晨，张贵瑛，张象弟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250.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济南市历下区龙奥学校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吴华，吴芳华，吴茵录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251.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济南育英中学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吴琪，吴振淮，吴静雅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252.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山东省济钢高级中学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吴琼，吴庆伟，谢云华，吴雪涛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253.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济南市长清区职业中等专业学校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邱兆虎，赵太良，邱兴华，赵华清，赵红梅，孔令兰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254.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济南市莱芜区高庄街道南冶中学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何会玲，何红兵，何桂泗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255.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济南市莱芜区汶源学校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何学亮，何瑞元，何永见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256.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商河县孙集镇中心小学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kern w:val="0"/>
                <w:sz w:val="30"/>
                <w:szCs w:val="30"/>
              </w:rPr>
              <w:t>何德才，尹吉翠，何清秀，何清英，何清莲，何慧玲，王国敬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257.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济南市长清区第七初级中学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谷传新，李桂英，谷新玲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258.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济南市章丘区诺德实验学校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邹雯好，邹大贤，罗廷友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259.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济南大学城实验高级中学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辛莹莹，邓光朴，辛培良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260.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济南市莱芜区花园学校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沈蓓，沈方山，沈洪训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261.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济南市历城区华山中学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怀君辉，段方源，段毅，焦珊珊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262.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济南特殊教育中心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宋云贞，尹宏年，尹玥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263.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济南市济阳区曲堤街道办事处中心幼儿园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宋庆吉，宋汉平，宋晓娟，宋娜，杨明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264.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济南市章丘区鲁能实验小学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宋桂龙，孟祥昆，宋晓帆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265.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济南市长清区第二初级中学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宋爱珍，李波，宋绪焱，程传莉，宋承强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266.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30"/>
                <w:szCs w:val="30"/>
              </w:rPr>
              <w:t>济南幼儿师范高等专科学校常春藤附属小学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宋萧，宋继珠，陈圣刚，宋学谦，陈浮萍，李西珂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267.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济南市明星小学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宋爽，宋铁军，杨法强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268.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山东省济南商贸学校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宋雪梅，张桂英，王世鸣，王镝，王振林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269.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宋燕，宋瑞卿，刘德珍，于明萍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270.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济阳闻韶中学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张天语，张承元，王俊芹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271.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济南市济阳区孙耿街道办事处中心小学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张云，万纯颖，万秀民，万秀华，万秀英，张务财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272.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济南高新区遥墙中学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张玉蕊，张汝忠，张爱君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273.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济南高新区东城逸家小学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张冉，张亮，张传纪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274.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济南市莱芜区花园学校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张丛丛，张绪珍，唐英兰，周桂萍，卞良武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275.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济南市天桥区实验幼儿园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张丛笑，张玉梧，张勇，张红艳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276.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济南市皇亭体育小学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张乐，张国钧，章慧如，张章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277.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济南市济阳区曲堤街道办事处中学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张立民，张松泉，张新村，郭伟杰，郭显波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278.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商河弘德中学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张立强，张朋远，张德乾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279.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济南师范学校附属小学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张玄，王辉，张克毅，铉秀芳，王昌祥，赵元玲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280.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商河县教师进修学校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张训松，张成芹，张红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281.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济南市槐荫区刘庄小学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张亚，张树棠，张洪进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282.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商河县文昌实验小学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张华倩，高德森，王红英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283.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济南市槐荫区张庄小学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张全德，张燕，张笑函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284.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商河县文昌实验小学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张旭，刘佃祥，刘玉兰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285.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济南市济阳区济北小学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张旭，刘家仁，刘献芹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286.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张庆芳，张殿卿，张明，孟婷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287.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济南市长清区归德李官小学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张庆虎，顾延镇，张璇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288.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济南市长清区第二初级中学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张宇，方谅英，成一欣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289.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济南市天桥区大吴小学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张寿佳，孙秀杰，孙向东，左德芬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290.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山东省济南市莱芜第一中学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张丽丽，张守田，张庆和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291.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济南市历城区鲍山学校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张英姿，贾祺江，贾印玲，张孝社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292.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济南市章丘区普集学区学校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张岩，杨维发，杨建华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293.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济南市济阳区崔寨街道办事处中心小学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张建民，张新霞，张新峰，张新萍，李方开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294.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济南市莱芜区杨庄镇杨庄中学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张承胜，张越，陈龙增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295.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济南市济阳区创新中学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张政燕，闫绍成，闫振山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296.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济南市育园学校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张俊华，张广乙，郑婕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297.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山东省济南第十三中学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张洪霞，孙荣先，杨士来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298.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济南市制锦市街小学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张洋，王乃诗，王俊荣，张怀福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299.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山东省济南第三中学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张勇，张培方，孟秀萍，曹鲁慧，曹丹雪，张军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300.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平阴县教育事业发展中心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张哲，张檀功，张秀丽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301.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商河县第二中学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张桂香，王秀兰，王丙振，王璇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302.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商河县文昌实验小学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张晓妍，张其俊，于桂芹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303.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济南市莱芜师范附属小学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张晓玲，张建成，王光伟，王若凡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304.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济南市莱芜十七中学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张爱鹏，亓叙九，张连光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305.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商河县第三中学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张清蕙，王硕，王德兰，张传亮，谢金梅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306.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济南市长清区第一初级中学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张维玲，张传新，张永廷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307.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山东省济南第二中学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张琪，张振军，张福庆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308.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平阴县实验高中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张雯，张睦强，张德会，张德芹，汝波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309.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济南市钢城区金水河学校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张辉，张逢文，张竹铭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310.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济南信息工程学校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张强，张新乡，赵维英，郭立慧，李芳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311.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济南大学城实验高级中学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张瑜轩，张乐新，张玉真，吕绪兴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312.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济南市长清区崮云湖小学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张鹏，张季德，陈立燕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313.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山东省济南第五十二中学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张新红，张先月，张兰英，刘元群，刘姝童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314.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济南市长清区五峰山初级中学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张殿勇，赵林燕，张绪江，邵承美，张绪海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315.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济南市市中区舜苑幼儿园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张静，刘同琪，陆仟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316.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济南高新区第二实验学校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张翠，亓登九，李光会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317.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济南市莱芜区花园学校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张翠华，张敬圣，张福星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318.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济南市长清区实验幼儿园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张蕾，张传新，张永廷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319.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济南市莱芜师范附属小学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张霖，张兴明，吴恒友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320.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济南市营市东街小学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张鑫，张兴元，邵雅琦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321.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济南旅游学校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陆君，张增德，陆继文，于文娥，张兆忠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322.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济南市十亩园小学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陈万霞，周纪贵，周紫萱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323.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山东省济南市莱芜第十七中学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陈月华，亓尊圣，亓晓慧，张才政，祁爱霞，徐溢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324.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济南市莱芜师范附属小学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陈文凤，陈琳，刘元山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325.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济南市天桥区锦绣明湖小学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陈阳阳，陈玉恭，陈光禄，王敏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326.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济南市历下区第三实验幼儿园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陈芷源，陈兆益，陈现友，袁瑞霞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327.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济南高新区雅居园小学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陈垚，陈焕民， 刘萍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328.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山东省济钢高级中学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陈修峰，陈辉，陈敬轩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329.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商河县新航实验学校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陈美军，陈玉堂，吕念彬，吕晓英，王素媛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330.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济南市章丘区垛庄学区学校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陈继星，陈燕，刘承贤，陈馨，王旗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331.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济南市长清区大学城实验小学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陈然，史惠山，刘芳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332.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济南市历城第一中学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武菲菲，于茂运，王绪珍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333.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商河县第二实验学校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苑然，苑传阁，苑吉伦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334.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济南市莱芜区吐丝口小学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尚言伟，李冠德，李爱华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335.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商河县沙河镇中心小学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季晓芳，季守星，翟甜甜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336.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山东省济南第三十四中学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金珊珊，党延双，党秋田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337.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济南市章丘区黄河学区学校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周文超，周连玉，周新华，郭际香，范志远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338.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济南市济阳区曲堤街道办事处中心幼儿园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周可，周玉春，王元元，周茂禄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339.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平阴县实验中学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周立新，鹿子青，鹿傳敏，周脉壤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340.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章丘中学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周伟，周敬先，周承铭，周尊德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341.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济南市济阳区永康街小学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周悦鸣，周克文，周士保，贾付美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342.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济南市南山仲宫街道仲南初级中学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周康，周英忠，周大水，岳宗峰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343.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商河县贾庄镇中心小学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庞仁翠，庞继升，庞怀珠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344.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济南市市中区育秀小学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庞欢，孔凡河，孔明云，宋世彩，钟明燕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345.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济南市莱芜特殊教育学校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郑纪东，郑斌，张新泉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346.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济南特殊教育中心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郑泽洋，郑道远，郑敬昭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347.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济南市明星小学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郑绪红，王广洲，王中瑜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348.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济南市钢城区实验学校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宓飞，宓廷吉，宓顺孔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349.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济南高新区瀚阳学校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房慧敏，李端英，孔金英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350.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山东省济南第十八中学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孟庆国，王乃固，孟宪文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351.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山东省济南砚泉学校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孟梦，俞吉人，俞滢，李开丽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352.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孟静，王立英，魏一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353.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济南市历城区唐冶中学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孟璐，孟宪亮，牛敬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354.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济南市党西小学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赵书艇，张宝坤，赵宜航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355.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济南市市中区卧龙路小学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赵玉坤，赵云轩，赵相峰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356.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济南育秀中学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赵宁，赵荣轩，赵林生，赵静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357.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济南市历城区冶河小学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赵训鹏，赵贻丙，赵惠群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358.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济南市济阳区仁风镇中心幼儿园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赵合营，王秀玲，赵旭凤，赵大伟，王红影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359.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济南高新区东城逸家小学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赵汗青，张蕊，赵丹新，韩婷婷，韩仁智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360.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济南市历城区易安小学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赵花，赵曰臣，陈国强，陈志鸿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361.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济南市章丘区鲁能实验小学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赵丽，赵继禄，刘春坤，赵成阳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362.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济南艺术学校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赵连昌，赵荣华，张书玲，赵晓艺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363.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济南市长清区博园小学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赵良昊，许成香，赵新义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364.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商河县玉皇庙镇中心小学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赵明国，赵志和，赵子涵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365.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济南市南山柳埠街道李家小学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赵学华，赵奎润，商阳梅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366.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济南市章丘区诺德实验学校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赵宪浦，杨峻青，张淑筠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367.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商河弘德中学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赵海霞，赵秀章，赵洪胜，韩立英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368.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济南新技术应用学校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赵培，王秀荣，王钧堂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369.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济南市长清区崮云湖小学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赵彬，李洪恩，李恩贵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370.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济南市莱芜区汶源学校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赵清华，赵坤发，赵源臣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371.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济南市历城区鲍山学校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赵焱，赵自友，赵志敏，赵致平，亓鹏飞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372.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赵婷，赵继凯，韩秀芝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373.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济南市长清区第三初级中学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赵磊，赵崇安，赵中新，孙常城，赵苑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374.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济南市行知小学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郝敏，郝俊之，郝相东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375.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济南市长清区第三实验幼儿园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胡红芳，刘继广，胡立明，李志浩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376.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济南市槐荫实验小学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胡宽华，李玉江，胡公法，孙旗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377.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济南市制锦市街小学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胡捷，李维敬，李海燕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378.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济南大学城实验高级中学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胡瑞，胡兆吉，胡庆涛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379.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柏科，柏才涛，柏滋泽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380.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商河县玉皇庙镇中心小学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柏爽，王洪佐，王玉芹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381.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济南市莱芜区高庄街道南冶中学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段文清，段明才，付巨川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382.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商河县玉皇庙镇中心幼儿园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段爱玲，段尚兰，段京彪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383.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济南市长清区博园小学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段琳琳，段振军，王道波，陈允翠，王学冉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384.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济南市章丘区文祖学区学校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皇甫利，李庆峻，张殿华，李向衍，张玉珍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385.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济南特殊教育中心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侯丹，侯纪先，侯开东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386.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济南市南山仲宫街道仲南初级中学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侯光春，候怀书，侯梦臻，陈国玲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387.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济南市章丘区黄河学区学校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侯念才，董宝山，董君芹，侯晓敏，徐路鑫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388.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济南市莱芜高新区实验学校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侯波，侯明仁，侯训毅，刘玉英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389.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济南市章丘区枣园学区学校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姜乃宗，付芹，姜文杰，姜明杰，郑和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390.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山东省济南第十八中学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姜媛，申桂新，张永裕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391.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章丘中等职业学校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宫承晓，宫芳蕙，宫克水，郭运斌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392.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济南市章丘区圣井中学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袁士友，袁晓旭，袁庆礼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393.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济南市章丘区龙盘山实验幼儿园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袁姝婕，王立华，邢桂莲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394.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章丘中学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袁致新，李悦松，祁云耿，李俊萍，袁善刚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395.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济南市天桥区桑梓中心幼儿园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耿立娟，杜寿英，张文静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396.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济南市济阳区垛石街道办事处索庙小学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索文娟，李纯正，董义珍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397.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济南市天桥区教育和体育局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贾兴利，贾庆和，贾晶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398.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济南市莱芜特殊教育学校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贾秀云，杨永发，杨斐钰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399.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济南市钢城区实验幼儿园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贾熙博，贾木庆，贾晨远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400.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夏青，夏元奎，邵美芹，李砚明，贺春英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401.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济南市济阳区垛石街道办事处中心幼儿园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夏雯，张信生，夏令文，张建芝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402.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平阴县实验中学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夏谦，夏宜民，夏信燕，展桂英，孔霞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403.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商河县第二实验小学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党晓琼，党世文，赵鸿英，党玉普，赵树春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404.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济南市历城区万象新天学校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徐万琦，徐继宝，徐宗岳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405.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济南市泉星小学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徐小童，张为宪，徐家平，张向舒，李洋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406.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济南市北坦小学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徐玉川，石朋，徐铁磊，羊琳，徐玉旗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407.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平阴县第四中学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徐丽丽，马在典，徐延新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408.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济南信息工程学校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徐洪，徐修富，徐金波，梁立芳，付欣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409.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济南市历城第一中学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徐倩，王述怀，王维荣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410.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济南师范学校附属小学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徐家琴，曲曰省，曲宏伟，董俊荣，曲宏波，张同菊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411.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济南市历下区盛景小学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徐涵杨，蒋庆茝，程俊红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412.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济南市天桥区实验幼儿园（云世界园）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徐潇潇，张万龄，王洪新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413.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济南市历下区历山双语学校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徐瑾，郑慧铭，郑枻经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414.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济南高新区凤凰路学校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殷瑾瑾，张睦强，殷会芳，张桂红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415.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商河县教师进修学校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高吉军，高中三，高洪金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416.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济南信息工程学校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高吉明，高传兰，高爽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417.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济南市莱芜区吐丝口小学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高兴良，高龙学，高太美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418.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平阴县实验学校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高阳，高守田，路脉珍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419.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济南市历下区燕山小学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高红燕，高希培，孙玉君，高荆，王延华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420.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济南市解放路第二小学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高钰烨，周志德，周华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421.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济南市历下区盛景小学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高倩，高绍江，李昌海，王永芳，李洋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422.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济南市经五路小学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高斐斐，焦念仁，王明媚，焦方华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423.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济南市章丘区道通实验学校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郭乐方，郭前宜，郭畅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424.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济南市章丘区第四中学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郭际学，郭京长，郭勇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425.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济南市莱芜区吴伯箫学校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郭明伦，尚美东，郭永生，安秀云，郭永新，郭永卫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426.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济南市市中区爱都小学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郭莹莹，焦延森，焦士震，焦京新，焦杰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427.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济南高新区第一实验学校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郭梅娜，梁玉章，梁宾，张树秀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428.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济南市莱芜区高庄街道安仙小学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郭淑娴，郭英林，郝秀芹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429.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山东省济北中学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郭腾达，郭云福，刘耀庆，刘桂风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430.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济南传媒学校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郭骞，高登浩，李洁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431.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济南市莱芜第二实验小学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唐彬，唐天耀，唐文洛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432.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济南市工业学校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展恒旭，展恩鸿，展茂伦，邓洪荣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433.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商河县第一中学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展德礼，马翠荣，刘圣浩，展荣娟，展荣婧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434.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商河县贾庄镇中心小学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陶玉森，陶传英，陶世顺，陶世利，陶晶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435.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商河县贾庄镇中心小学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陶永霞，李召美，陶以才，李守河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436.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济南市章丘区官庄学区学校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黄文龙，黄庆祐，黄瑞涛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437.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山东省济南第十九中学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黄丛卉，黄志刚，张金艳，李彩凤，黄金生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438.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商河县第五实验小学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黄海燕，黄延亮，黄庆森，黄海涛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439.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济南市莱芜区滨河小学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曹凤菊，宋遵信，宋超，宋煜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440.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济南市莱芜区寨里镇寨里中学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曹凤强，曹洪水，袁佳佳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441.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平阴县东三里小学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曹文龙，曹志强，江永秀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442.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济南市钢城区辛庄中心幼儿园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曹欣欣，胡克诚，胡省昌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443.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济南市莱芜区花园学校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曹锐，巩学和，巩向华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444.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济南市章丘区文祖学区学校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袭雪，巩斌，巩晗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445.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济南市长清区崮云湖初级中学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崔延伟，崔守祺，崔静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446.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济南市南山仲宫街道中心小学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崔晓峰，崔少胜，李瑞琪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447.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济南市天桥区云世界实验小学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崔毅，崔明俊，崔远新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448.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济南市槐荫区第三实验幼儿园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崔儒淑，李庆美，李会民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449.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济南市长清区崮云湖小学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麻兴起，麻立勋，魏增巧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450.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商河县第三实验小学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康菊文，康速，康永嘉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451.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济南市钢城区颜庄南下冶小学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康琳，康与文，康庚海，郑庆花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452.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济南市天桥区行知幼儿园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商明格，孙德良，王秀英，孙彦双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453.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济南高新区丰奥嘉园小学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隋文星，牛桂金，王志民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454.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彭丹，彭太康，彭运峰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455.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济南市长清区石麟小学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葛现巍，葛广有，葛兆军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456.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董齐，齐环祥，齐光荣，宋佳佳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457.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济南外国语学校三箭分校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董桂曼，董守水，董华邦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458.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济南市长清区归德国庄小学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董健，李华，李昌海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459.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山东师范大学附属中学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董锟，董衍运，徐桂英，董晓东，苏新英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460.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济南市章丘区圣井学区学校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蒋有昌，蒋锦华，蒋国忠，李秀婷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461.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济南市章丘区诺德实验学校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蒋清华，蒋士太，宋发亮，王沛凤，宋凯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462.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韩云慧，韩式恪，徐信伍，徐爱华，徐加芬，韩民秀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463.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济南市历城区唐王中学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韩军，王玉芳，韩培禄，姚欣然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464.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商河县第三实验小学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韩宗瑶，韩思志，韩同颜，栾玉花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465.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济南高新区稼轩小学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韩相顺，韩春燕，韩百禄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466.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山东省济南实验初级中学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韩晗，江时，韩中明，孙荷花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467.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济南外国语学校三箭分校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程衍申，程冠杰，程瑞松，程丽娜，韩月，朱化赛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468.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济南市天桥区丁屯小学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程娜，姬庆孝，王春华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469.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济南电子机械工程学校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傅照亮，傅瑞藻，陈淑英，王晓娟，傅娆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470.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济南市南山仲宫街道中心小学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焦丽丽，焦延良，焦伟，焦秀娟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471.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济南市钢城区汶源中心小学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焦晓，贺照美，焦婕，张宗生，李宗秀，李刚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472.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济南市章丘区第五中学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焦晓罗，焦玉祥，焦守财，刘文斐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473.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商河县怀仁镇中心小学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储志杰，储继水，储子诚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474.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济南市天桥区东营小学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鲁晓菲，鲁金生，蒋永兰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475.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济南市历城区张马屯小学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谢文娟，谢兆魁，谢洪铎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476.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济南市章丘区第二实验中学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谢传美，陈光治，陈恒爱，吕振岭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477.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济南市历城职业中等专业学校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谢凌鑫，路秀兰，李嫚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478.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 xml:space="preserve">济南市天桥区宝华中学 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谢慧，李厚堦，宋瑶华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479.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济南市章丘区刁镇学区学校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窦新，付希凤，牛祺凤，豆广金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480.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济南市槐荫区培新小学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蔡小川，于寿泰，冯雪琴，于淑义，蔡品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481.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济南市十亩园小学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蔡頔，张淑琴，蔡跟东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482.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济南泉景中学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裴鹏飞，李凤珠，李岱玉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483.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济南市教育教学研究院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管玲，王正，于家瑗，曹文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484.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30"/>
                <w:szCs w:val="30"/>
              </w:rPr>
              <w:t>济南幼儿师范高等专科学校常春藤附属小学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翟培慧，翟太厚，翟森德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485.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济南传媒学校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熊剑，熊俊文，刘同辅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486.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济南市长清区丹凤小学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樊树勇，樊继涛，樊云鹏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487.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济南高新区遥墙中学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滕玉新，滕德元，娄爱传，郝亚南，滕晶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488.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济南市槐荫实验小学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颜廷海，颜博，阚保兰，颜冬，颜燕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489.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济南育英中学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潘斌，程维屏，程玉洁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490.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济南市钢城区友谊路小学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薛玉婷，薛庆高，薛其奎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491.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济南市工业学校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薄召华，薄士印，薄鹏冲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492.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山东省济南第一中学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霍伟，霍默然，田兆萃，董芳青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493.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济南市莱芜特殊教育学校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魏文轩，魏广敏，魏传柱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494.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山东省济南市鲁矿中学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魏宁，胡兴榜，胡爱莲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495.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济南市莱芜职业中等专业学校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魏国华，魏传山，魏广沛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496.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山东省实验中学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魏明，聂振菊，魏浩然</w:t>
            </w:r>
          </w:p>
        </w:tc>
      </w:tr>
      <w:tr w:rsidR="006C11E4" w:rsidTr="00C95769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1E4" w:rsidRDefault="006C11E4" w:rsidP="00C95769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497.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济南育英中学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1E4" w:rsidRDefault="006C11E4" w:rsidP="00C95769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魏晓琳，魏增龄，魏明俊，杜伯莲</w:t>
            </w:r>
          </w:p>
        </w:tc>
      </w:tr>
    </w:tbl>
    <w:p w:rsidR="006C11E4" w:rsidRDefault="006C11E4" w:rsidP="006C11E4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  <w:sectPr w:rsidR="006C11E4" w:rsidSect="006C11E4">
          <w:footerReference w:type="default" r:id="rId9"/>
          <w:pgSz w:w="16838" w:h="11906" w:orient="landscape"/>
          <w:pgMar w:top="1247" w:right="1418" w:bottom="1247" w:left="1418" w:header="851" w:footer="992" w:gutter="0"/>
          <w:pgNumType w:fmt="numberInDash" w:start="3"/>
          <w:cols w:space="425"/>
          <w:docGrid w:type="lines" w:linePitch="312"/>
        </w:sect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Default="006C11E4" w:rsidP="006C11E4">
      <w:pPr>
        <w:spacing w:line="6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C11E4" w:rsidRPr="004921B7" w:rsidRDefault="006C11E4" w:rsidP="006C11E4">
      <w:pPr>
        <w:spacing w:line="340" w:lineRule="exact"/>
        <w:rPr>
          <w:rFonts w:ascii="仿宋_GB2312" w:eastAsia="仿宋_GB2312" w:hAnsi="仿宋"/>
          <w:sz w:val="32"/>
          <w:szCs w:val="32"/>
        </w:rPr>
      </w:pPr>
    </w:p>
    <w:p w:rsidR="006C11E4" w:rsidRDefault="006C11E4" w:rsidP="006C11E4">
      <w:pPr>
        <w:tabs>
          <w:tab w:val="left" w:pos="9020"/>
        </w:tabs>
        <w:spacing w:line="620" w:lineRule="exact"/>
        <w:ind w:rightChars="100" w:right="210" w:firstLineChars="100" w:firstLine="210"/>
        <w:rPr>
          <w:rFonts w:ascii="仿宋_GB2312" w:eastAsia="仿宋_GB2312" w:hAnsi="Times New Roman" w:cs="Times New Roman" w:hint="eastAsia"/>
          <w:sz w:val="32"/>
          <w:szCs w:val="32"/>
        </w:rPr>
      </w:pPr>
      <w:r w:rsidRPr="00CF6C46">
        <w:rPr>
          <w:rFonts w:ascii="仿宋_GB2312" w:eastAsia="仿宋_GB2312" w:hAnsi="Tahoma"/>
          <w:color w:val="000000"/>
        </w:rPr>
        <w:pict>
          <v:line id="直线 107" o:spid="_x0000_s2051" style="position:absolute;left:0;text-align:left;z-index:251658240;mso-position-horizontal:center" from="0,2.45pt" to="442.2pt,2.45pt" strokeweight="1pt"/>
        </w:pict>
      </w:r>
      <w:r w:rsidRPr="00CF6C46">
        <w:rPr>
          <w:rFonts w:ascii="仿宋_GB2312" w:eastAsia="仿宋_GB2312" w:hAnsi="Tahoma"/>
          <w:color w:val="000000"/>
        </w:rPr>
        <w:pict>
          <v:line id="直线 108" o:spid="_x0000_s2052" style="position:absolute;left:0;text-align:left;z-index:251658240;mso-position-horizontal:center" from="0,33.65pt" to="442.2pt,33.65pt" strokeweight="1pt"/>
        </w:pict>
      </w:r>
      <w:r w:rsidRPr="007E4482">
        <w:rPr>
          <w:rFonts w:ascii="仿宋_GB2312" w:eastAsia="仿宋_GB2312" w:hAnsi="仿宋" w:hint="eastAsia"/>
          <w:color w:val="000000"/>
          <w:sz w:val="28"/>
          <w:szCs w:val="28"/>
        </w:rPr>
        <w:t xml:space="preserve">济南市教育局办公室           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   </w:t>
      </w:r>
      <w:r w:rsidRPr="007E4482">
        <w:rPr>
          <w:rFonts w:ascii="仿宋_GB2312" w:eastAsia="仿宋_GB2312" w:hAnsi="仿宋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</w:t>
      </w:r>
      <w:r w:rsidRPr="007E4482">
        <w:rPr>
          <w:rFonts w:ascii="仿宋_GB2312" w:eastAsia="仿宋_GB2312" w:hAnsi="仿宋" w:hint="eastAsia"/>
          <w:color w:val="000000"/>
          <w:sz w:val="28"/>
          <w:szCs w:val="28"/>
        </w:rPr>
        <w:t xml:space="preserve">    2023年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9</w:t>
      </w:r>
      <w:r w:rsidRPr="007E4482">
        <w:rPr>
          <w:rFonts w:ascii="仿宋_GB2312" w:eastAsia="仿宋_GB2312" w:hAnsi="仿宋" w:hint="eastAsia"/>
          <w:color w:val="000000"/>
          <w:sz w:val="28"/>
          <w:szCs w:val="28"/>
        </w:rPr>
        <w:t>月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7</w:t>
      </w:r>
      <w:r w:rsidRPr="007E4482">
        <w:rPr>
          <w:rFonts w:ascii="仿宋_GB2312" w:eastAsia="仿宋_GB2312" w:hAnsi="仿宋" w:hint="eastAsia"/>
          <w:color w:val="000000"/>
          <w:sz w:val="28"/>
          <w:szCs w:val="28"/>
        </w:rPr>
        <w:t>日印发</w:t>
      </w:r>
    </w:p>
    <w:sectPr w:rsidR="006C11E4" w:rsidSect="006C11E4">
      <w:pgSz w:w="11906" w:h="16838"/>
      <w:pgMar w:top="1985" w:right="1474" w:bottom="1701" w:left="1588" w:header="851" w:footer="992" w:gutter="0"/>
      <w:pgNumType w:fmt="numberInDash" w:start="3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16C" w:rsidRDefault="00D5016C" w:rsidP="00E63155">
      <w:r>
        <w:separator/>
      </w:r>
    </w:p>
  </w:endnote>
  <w:endnote w:type="continuationSeparator" w:id="1">
    <w:p w:rsidR="00D5016C" w:rsidRDefault="00D5016C" w:rsidP="00E63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419460"/>
      <w:docPartObj>
        <w:docPartGallery w:val="Page Numbers (Bottom of Page)"/>
        <w:docPartUnique/>
      </w:docPartObj>
    </w:sdtPr>
    <w:sdtContent>
      <w:p w:rsidR="00C95769" w:rsidRDefault="00C95769">
        <w:pPr>
          <w:pStyle w:val="a3"/>
          <w:jc w:val="center"/>
        </w:pPr>
        <w:fldSimple w:instr=" PAGE   \* MERGEFORMAT ">
          <w:r w:rsidR="00790952" w:rsidRPr="00790952">
            <w:rPr>
              <w:noProof/>
              <w:lang w:val="zh-CN"/>
            </w:rPr>
            <w:t>-</w:t>
          </w:r>
          <w:r w:rsidR="00790952">
            <w:rPr>
              <w:noProof/>
            </w:rPr>
            <w:t xml:space="preserve"> 30 -</w:t>
          </w:r>
        </w:fldSimple>
      </w:p>
    </w:sdtContent>
  </w:sdt>
  <w:p w:rsidR="00C95769" w:rsidRDefault="00C9576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419464"/>
      <w:docPartObj>
        <w:docPartGallery w:val="Page Numbers (Bottom of Page)"/>
        <w:docPartUnique/>
      </w:docPartObj>
    </w:sdtPr>
    <w:sdtContent>
      <w:p w:rsidR="00C95769" w:rsidRDefault="00C95769">
        <w:pPr>
          <w:pStyle w:val="a3"/>
          <w:jc w:val="center"/>
        </w:pPr>
        <w:fldSimple w:instr=" PAGE   \* MERGEFORMAT ">
          <w:r w:rsidR="00790952" w:rsidRPr="00790952">
            <w:rPr>
              <w:noProof/>
              <w:lang w:val="zh-CN"/>
            </w:rPr>
            <w:t>-</w:t>
          </w:r>
          <w:r w:rsidR="00790952">
            <w:rPr>
              <w:noProof/>
            </w:rPr>
            <w:t xml:space="preserve"> 1 -</w:t>
          </w:r>
        </w:fldSimple>
      </w:p>
    </w:sdtContent>
  </w:sdt>
  <w:p w:rsidR="00C95769" w:rsidRDefault="00C9576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419461"/>
      <w:docPartObj>
        <w:docPartGallery w:val="AutoText"/>
      </w:docPartObj>
    </w:sdtPr>
    <w:sdtContent>
      <w:p w:rsidR="00C95769" w:rsidRDefault="00C95769">
        <w:pPr>
          <w:pStyle w:val="a3"/>
          <w:jc w:val="center"/>
        </w:pPr>
        <w:fldSimple w:instr=" PAGE   \* MERGEFORMAT ">
          <w:r w:rsidR="00790952" w:rsidRPr="00790952">
            <w:rPr>
              <w:noProof/>
              <w:lang w:val="zh-CN"/>
            </w:rPr>
            <w:t>-</w:t>
          </w:r>
          <w:r w:rsidR="00790952">
            <w:rPr>
              <w:noProof/>
            </w:rPr>
            <w:t xml:space="preserve"> 29 -</w:t>
          </w:r>
        </w:fldSimple>
      </w:p>
    </w:sdtContent>
  </w:sdt>
  <w:p w:rsidR="00C95769" w:rsidRDefault="00C9576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16C" w:rsidRDefault="00D5016C" w:rsidP="00E63155">
      <w:r>
        <w:separator/>
      </w:r>
    </w:p>
  </w:footnote>
  <w:footnote w:type="continuationSeparator" w:id="1">
    <w:p w:rsidR="00D5016C" w:rsidRDefault="00D5016C" w:rsidP="00E631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evenAndOddHeaders/>
  <w:drawingGridHorizontalSpacing w:val="203"/>
  <w:drawingGridVerticalSpacing w:val="156"/>
  <w:displayVerticalDrawingGridEvery w:val="2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RhNjQ0MWRhOTYwNmI3ZjliM2JjYTA5NjQ3NzJlNjUifQ=="/>
  </w:docVars>
  <w:rsids>
    <w:rsidRoot w:val="00643809"/>
    <w:rsid w:val="000079B2"/>
    <w:rsid w:val="00093153"/>
    <w:rsid w:val="000C024B"/>
    <w:rsid w:val="000F44A9"/>
    <w:rsid w:val="00100A76"/>
    <w:rsid w:val="0019769E"/>
    <w:rsid w:val="001C71A2"/>
    <w:rsid w:val="002742C4"/>
    <w:rsid w:val="00337A69"/>
    <w:rsid w:val="00347594"/>
    <w:rsid w:val="004C5ED2"/>
    <w:rsid w:val="004D03CE"/>
    <w:rsid w:val="00565176"/>
    <w:rsid w:val="005818EC"/>
    <w:rsid w:val="00604352"/>
    <w:rsid w:val="00607954"/>
    <w:rsid w:val="00633825"/>
    <w:rsid w:val="00643809"/>
    <w:rsid w:val="006B5578"/>
    <w:rsid w:val="006C11E4"/>
    <w:rsid w:val="00726A67"/>
    <w:rsid w:val="00780CBA"/>
    <w:rsid w:val="00790952"/>
    <w:rsid w:val="008039E0"/>
    <w:rsid w:val="00840FCC"/>
    <w:rsid w:val="00863C9A"/>
    <w:rsid w:val="00900D31"/>
    <w:rsid w:val="00923630"/>
    <w:rsid w:val="009D3BA5"/>
    <w:rsid w:val="00A31923"/>
    <w:rsid w:val="00A373A1"/>
    <w:rsid w:val="00A93710"/>
    <w:rsid w:val="00B0516C"/>
    <w:rsid w:val="00B32B3E"/>
    <w:rsid w:val="00B614E0"/>
    <w:rsid w:val="00C20FEB"/>
    <w:rsid w:val="00C45B32"/>
    <w:rsid w:val="00C95769"/>
    <w:rsid w:val="00C95CBD"/>
    <w:rsid w:val="00CC769B"/>
    <w:rsid w:val="00D5016C"/>
    <w:rsid w:val="00D50AA8"/>
    <w:rsid w:val="00DE310F"/>
    <w:rsid w:val="00E63155"/>
    <w:rsid w:val="00ED1A86"/>
    <w:rsid w:val="00F43BE9"/>
    <w:rsid w:val="00FF5675"/>
    <w:rsid w:val="03AB1A7B"/>
    <w:rsid w:val="06620434"/>
    <w:rsid w:val="068E5D62"/>
    <w:rsid w:val="074A4D61"/>
    <w:rsid w:val="0D671ABA"/>
    <w:rsid w:val="0FEE1D4A"/>
    <w:rsid w:val="10C209F8"/>
    <w:rsid w:val="16965559"/>
    <w:rsid w:val="16A72C52"/>
    <w:rsid w:val="199E00D6"/>
    <w:rsid w:val="19CC0E30"/>
    <w:rsid w:val="1A432D60"/>
    <w:rsid w:val="1E1862E1"/>
    <w:rsid w:val="210446B8"/>
    <w:rsid w:val="216D5537"/>
    <w:rsid w:val="21F31031"/>
    <w:rsid w:val="23900F04"/>
    <w:rsid w:val="269F5B4A"/>
    <w:rsid w:val="26F26FF0"/>
    <w:rsid w:val="283C0E1E"/>
    <w:rsid w:val="292540AD"/>
    <w:rsid w:val="2F697F69"/>
    <w:rsid w:val="3077185F"/>
    <w:rsid w:val="34F95CB9"/>
    <w:rsid w:val="39565AB7"/>
    <w:rsid w:val="3A2B0CF2"/>
    <w:rsid w:val="3B351E28"/>
    <w:rsid w:val="3CA26ECA"/>
    <w:rsid w:val="401069C0"/>
    <w:rsid w:val="40AA689A"/>
    <w:rsid w:val="40F06702"/>
    <w:rsid w:val="44E51D8B"/>
    <w:rsid w:val="453E5D7D"/>
    <w:rsid w:val="48B423F2"/>
    <w:rsid w:val="49C24B90"/>
    <w:rsid w:val="4A68379B"/>
    <w:rsid w:val="4B685902"/>
    <w:rsid w:val="4E0C46F4"/>
    <w:rsid w:val="52D90E41"/>
    <w:rsid w:val="56E10C5F"/>
    <w:rsid w:val="58B769B1"/>
    <w:rsid w:val="5AA24261"/>
    <w:rsid w:val="5C877BB2"/>
    <w:rsid w:val="5D4B174C"/>
    <w:rsid w:val="5EF847CD"/>
    <w:rsid w:val="60BA2703"/>
    <w:rsid w:val="64354398"/>
    <w:rsid w:val="67C95523"/>
    <w:rsid w:val="6B3A7F79"/>
    <w:rsid w:val="6B76433D"/>
    <w:rsid w:val="6BF6265F"/>
    <w:rsid w:val="6C6D252C"/>
    <w:rsid w:val="7078356F"/>
    <w:rsid w:val="70FC24C5"/>
    <w:rsid w:val="71D33E40"/>
    <w:rsid w:val="72B33057"/>
    <w:rsid w:val="734E35CA"/>
    <w:rsid w:val="74667B5F"/>
    <w:rsid w:val="74F66B30"/>
    <w:rsid w:val="763165B9"/>
    <w:rsid w:val="7AC5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31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E3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E31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qFormat/>
    <w:rsid w:val="00DE31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E310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Emphasis"/>
    <w:basedOn w:val="a0"/>
    <w:qFormat/>
    <w:rsid w:val="00DE310F"/>
    <w:rPr>
      <w:i/>
    </w:rPr>
  </w:style>
  <w:style w:type="paragraph" w:styleId="a6">
    <w:name w:val="Date"/>
    <w:basedOn w:val="a"/>
    <w:next w:val="a"/>
    <w:link w:val="Char1"/>
    <w:rsid w:val="006C11E4"/>
    <w:pPr>
      <w:ind w:leftChars="2500" w:left="100"/>
    </w:pPr>
  </w:style>
  <w:style w:type="character" w:customStyle="1" w:styleId="Char1">
    <w:name w:val="日期 Char"/>
    <w:basedOn w:val="a0"/>
    <w:link w:val="a6"/>
    <w:rsid w:val="006C11E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Body Text"/>
    <w:basedOn w:val="a"/>
    <w:link w:val="Char2"/>
    <w:qFormat/>
    <w:rsid w:val="006C11E4"/>
    <w:pPr>
      <w:spacing w:after="120"/>
    </w:pPr>
  </w:style>
  <w:style w:type="character" w:customStyle="1" w:styleId="Char2">
    <w:name w:val="正文文本 Char"/>
    <w:basedOn w:val="a0"/>
    <w:link w:val="a7"/>
    <w:rsid w:val="006C11E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Body Text First Indent"/>
    <w:basedOn w:val="a7"/>
    <w:link w:val="Char3"/>
    <w:qFormat/>
    <w:rsid w:val="006C11E4"/>
    <w:pPr>
      <w:ind w:firstLineChars="100" w:firstLine="420"/>
    </w:pPr>
    <w:rPr>
      <w:kern w:val="0"/>
      <w:sz w:val="20"/>
      <w:szCs w:val="20"/>
    </w:rPr>
  </w:style>
  <w:style w:type="character" w:customStyle="1" w:styleId="Char3">
    <w:name w:val="正文首行缩进 Char"/>
    <w:basedOn w:val="Char2"/>
    <w:link w:val="a8"/>
    <w:rsid w:val="006C11E4"/>
  </w:style>
  <w:style w:type="paragraph" w:customStyle="1" w:styleId="font5">
    <w:name w:val="font5"/>
    <w:basedOn w:val="a"/>
    <w:qFormat/>
    <w:rsid w:val="006C11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6C11E4"/>
    <w:pPr>
      <w:widowControl/>
      <w:spacing w:before="100" w:beforeAutospacing="1" w:after="100" w:afterAutospacing="1"/>
      <w:jc w:val="right"/>
    </w:pPr>
    <w:rPr>
      <w:rFonts w:ascii="仿宋_GB2312" w:eastAsia="仿宋_GB2312" w:hAnsi="宋体" w:cs="宋体"/>
      <w:color w:val="000000"/>
      <w:kern w:val="0"/>
      <w:sz w:val="24"/>
    </w:rPr>
  </w:style>
  <w:style w:type="paragraph" w:customStyle="1" w:styleId="xl64">
    <w:name w:val="xl64"/>
    <w:basedOn w:val="a"/>
    <w:qFormat/>
    <w:rsid w:val="006C11E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</w:rPr>
  </w:style>
  <w:style w:type="paragraph" w:customStyle="1" w:styleId="xl65">
    <w:name w:val="xl65"/>
    <w:basedOn w:val="a"/>
    <w:qFormat/>
    <w:rsid w:val="006C11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qFormat/>
    <w:rsid w:val="006C11E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</w:rPr>
  </w:style>
  <w:style w:type="character" w:customStyle="1" w:styleId="font11">
    <w:name w:val="font11"/>
    <w:basedOn w:val="a0"/>
    <w:qFormat/>
    <w:rsid w:val="006C11E4"/>
    <w:rPr>
      <w:rFonts w:ascii="仿宋_GB2312" w:eastAsia="仿宋_GB2312" w:cs="仿宋_GB2312" w:hint="eastAsia"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.com/link?m=zvtcePfVmhq25NvXMVHYXendzF3SI4lkwlEYfCmUwelTILDuoOuguzprqF8TFt59xhDdwA9reN6lptonuDBi3/EBV9Bk2ZlkHI6CrEikbe3iViB2ymLnnvZMTpxZHUDm8Ho/8zMmeuSIM9cSFGt0gw9IsFiCQGFP2BsHf602x43VVMwMm4wGE73bkqXqdyR5G8FGU0STNKJreqnpqRVM1WuF7RMhl5qdH19fubwatBVM=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2486</Words>
  <Characters>14175</Characters>
  <Application>Microsoft Office Word</Application>
  <DocSecurity>0</DocSecurity>
  <Lines>118</Lines>
  <Paragraphs>33</Paragraphs>
  <ScaleCrop>false</ScaleCrop>
  <Company>Microsoft</Company>
  <LinksUpToDate>false</LinksUpToDate>
  <CharactersWithSpaces>16628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China</cp:lastModifiedBy>
  <cp:revision>4</cp:revision>
  <cp:lastPrinted>2023-09-08T03:02:00Z</cp:lastPrinted>
  <dcterms:created xsi:type="dcterms:W3CDTF">2023-09-08T02:49:00Z</dcterms:created>
  <dcterms:modified xsi:type="dcterms:W3CDTF">2023-09-08T03:03:00Z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1570BD127CCB44F3A96E580DF902EB25_12</vt:lpwstr>
  </property>
</Properties>
</file>